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41" w:rsidRPr="00A016EA" w:rsidRDefault="00561241" w:rsidP="00561241">
      <w:pPr>
        <w:pageBreakBefore/>
        <w:widowControl w:val="0"/>
        <w:spacing w:before="0" w:after="0" w:line="240" w:lineRule="auto"/>
        <w:ind w:left="4321" w:firstLine="0"/>
        <w:jc w:val="right"/>
        <w:rPr>
          <w:color w:val="000000"/>
          <w:sz w:val="20"/>
          <w:szCs w:val="20"/>
        </w:rPr>
      </w:pPr>
      <w:r w:rsidRPr="00A016EA">
        <w:rPr>
          <w:color w:val="000000"/>
          <w:sz w:val="20"/>
          <w:szCs w:val="20"/>
        </w:rPr>
        <w:t xml:space="preserve">  Приложение № </w:t>
      </w:r>
      <w:r>
        <w:rPr>
          <w:color w:val="000000"/>
          <w:sz w:val="20"/>
          <w:szCs w:val="20"/>
        </w:rPr>
        <w:t>2</w:t>
      </w:r>
    </w:p>
    <w:p w:rsidR="00561241" w:rsidRPr="00A016EA" w:rsidRDefault="00561241" w:rsidP="00561241">
      <w:pPr>
        <w:widowControl w:val="0"/>
        <w:spacing w:before="0" w:after="0" w:line="240" w:lineRule="auto"/>
        <w:ind w:left="567" w:right="567" w:firstLine="0"/>
        <w:jc w:val="center"/>
        <w:rPr>
          <w:b/>
          <w:color w:val="000000"/>
          <w:sz w:val="20"/>
          <w:szCs w:val="20"/>
        </w:rPr>
      </w:pPr>
    </w:p>
    <w:p w:rsidR="00561241" w:rsidRPr="00A016EA" w:rsidRDefault="00561241" w:rsidP="00561241">
      <w:pPr>
        <w:widowControl w:val="0"/>
        <w:spacing w:before="0" w:after="0" w:line="240" w:lineRule="auto"/>
        <w:ind w:left="567" w:right="567" w:firstLine="0"/>
        <w:jc w:val="center"/>
        <w:rPr>
          <w:b/>
          <w:color w:val="000000"/>
          <w:sz w:val="20"/>
          <w:szCs w:val="20"/>
        </w:rPr>
      </w:pPr>
      <w:r w:rsidRPr="00A016EA">
        <w:rPr>
          <w:b/>
          <w:color w:val="000000"/>
          <w:sz w:val="20"/>
          <w:szCs w:val="20"/>
        </w:rPr>
        <w:t>Перечень</w:t>
      </w:r>
    </w:p>
    <w:p w:rsidR="00561241" w:rsidRPr="00A016EA" w:rsidRDefault="00561241" w:rsidP="00561241">
      <w:pPr>
        <w:widowControl w:val="0"/>
        <w:spacing w:before="0" w:after="0" w:line="240" w:lineRule="auto"/>
        <w:ind w:left="567" w:right="567"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оказываемых </w:t>
      </w:r>
      <w:r w:rsidRPr="00A016EA">
        <w:rPr>
          <w:b/>
          <w:color w:val="000000"/>
          <w:sz w:val="20"/>
          <w:szCs w:val="20"/>
        </w:rPr>
        <w:t xml:space="preserve">услуг и </w:t>
      </w:r>
      <w:r>
        <w:rPr>
          <w:b/>
          <w:color w:val="000000"/>
          <w:sz w:val="20"/>
          <w:szCs w:val="20"/>
        </w:rPr>
        <w:t xml:space="preserve">выполняемых </w:t>
      </w:r>
      <w:r w:rsidRPr="00A016EA">
        <w:rPr>
          <w:b/>
          <w:color w:val="000000"/>
          <w:sz w:val="20"/>
          <w:szCs w:val="20"/>
        </w:rPr>
        <w:t>работ по Договору</w:t>
      </w:r>
      <w:r>
        <w:rPr>
          <w:b/>
          <w:color w:val="000000"/>
          <w:sz w:val="20"/>
          <w:szCs w:val="20"/>
        </w:rPr>
        <w:t xml:space="preserve"> в Комплексе апартаментов, расположенный по адресу: Москва, ул. Смольная, дом 44 (Корпус 1, Корпус 2)</w:t>
      </w:r>
    </w:p>
    <w:p w:rsidR="00561241" w:rsidRPr="00A016EA" w:rsidRDefault="00561241" w:rsidP="00561241">
      <w:pPr>
        <w:spacing w:before="0" w:after="0" w:line="240" w:lineRule="auto"/>
        <w:ind w:firstLine="0"/>
        <w:jc w:val="center"/>
        <w:rPr>
          <w:b/>
          <w:color w:val="000000"/>
          <w:sz w:val="20"/>
          <w:szCs w:val="20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5388"/>
        <w:gridCol w:w="2695"/>
        <w:gridCol w:w="1415"/>
      </w:tblGrid>
      <w:tr w:rsidR="00561241" w:rsidRPr="00A016EA" w:rsidTr="00EE7B1E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16EA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16EA">
              <w:rPr>
                <w:b/>
                <w:bCs/>
                <w:color w:val="000000"/>
                <w:sz w:val="20"/>
                <w:szCs w:val="20"/>
              </w:rPr>
              <w:t>Наименование работ (услуг)*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16EA">
              <w:rPr>
                <w:b/>
                <w:bCs/>
                <w:color w:val="000000"/>
                <w:sz w:val="20"/>
                <w:szCs w:val="20"/>
              </w:rPr>
              <w:t>Планируемая периодичность работ (услуг)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16EA">
              <w:rPr>
                <w:b/>
                <w:bCs/>
                <w:color w:val="000000"/>
                <w:sz w:val="20"/>
                <w:szCs w:val="20"/>
              </w:rPr>
              <w:t>Отметка о включении в состав работ</w:t>
            </w:r>
          </w:p>
        </w:tc>
      </w:tr>
      <w:tr w:rsidR="00561241" w:rsidRPr="00A016EA" w:rsidTr="00EE7B1E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16E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16E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16E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16E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16E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16EA">
              <w:rPr>
                <w:b/>
                <w:bCs/>
                <w:color w:val="000000"/>
                <w:sz w:val="20"/>
                <w:szCs w:val="20"/>
              </w:rPr>
              <w:t xml:space="preserve">Работы по санитарному содержанию помещений общего пользования, входящих в состав общего имущества </w:t>
            </w:r>
            <w:r>
              <w:rPr>
                <w:b/>
                <w:bCs/>
                <w:color w:val="000000"/>
                <w:sz w:val="20"/>
                <w:szCs w:val="20"/>
              </w:rPr>
              <w:t>Комплекса апартаментов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Мытье пола в холлах 1-го этажа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Мытье пола в холлах выше 1- </w:t>
            </w:r>
            <w:proofErr w:type="spellStart"/>
            <w:r w:rsidRPr="00A016EA">
              <w:rPr>
                <w:color w:val="000000"/>
                <w:sz w:val="20"/>
                <w:szCs w:val="20"/>
              </w:rPr>
              <w:t>го</w:t>
            </w:r>
            <w:proofErr w:type="spellEnd"/>
            <w:r w:rsidRPr="00A016EA">
              <w:rPr>
                <w:color w:val="000000"/>
                <w:sz w:val="20"/>
                <w:szCs w:val="20"/>
              </w:rPr>
              <w:t xml:space="preserve"> этажа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A016EA">
              <w:rPr>
                <w:color w:val="000000"/>
                <w:sz w:val="20"/>
                <w:szCs w:val="20"/>
              </w:rPr>
              <w:t xml:space="preserve"> раз в неделю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Подметание лестничных площадок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A016EA">
              <w:rPr>
                <w:color w:val="000000"/>
                <w:sz w:val="20"/>
                <w:szCs w:val="20"/>
              </w:rPr>
              <w:t xml:space="preserve"> раз в неделю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  <w:trHeight w:val="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Мытье пола кабины лифта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Мытье лестничных площадок 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A016EA">
              <w:rPr>
                <w:color w:val="000000"/>
                <w:sz w:val="20"/>
                <w:szCs w:val="20"/>
              </w:rPr>
              <w:t xml:space="preserve"> раз в месяц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Мытье окон с внутренней стороны на лестничных площадках , а также с двух сторон на первом этаже лобби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Влажная протирка стен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A016EA">
              <w:rPr>
                <w:color w:val="000000"/>
                <w:sz w:val="20"/>
                <w:szCs w:val="20"/>
              </w:rPr>
              <w:t xml:space="preserve"> раз в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Влажная протирка плафонов на лестничных клетках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A016EA">
              <w:rPr>
                <w:color w:val="000000"/>
                <w:sz w:val="20"/>
                <w:szCs w:val="20"/>
              </w:rPr>
              <w:t xml:space="preserve"> раз в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Влажная протирка дверей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1.10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Влажная протирка подоконников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Мытье оконных решеток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Не 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1.12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Мытье чердачных лестниц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1.13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Влажная протирка шкафов для электросчетчиков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1.14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Влажная протирка отопительных приборов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1.15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Влажная протирка слаботочных устройств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1.16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Влажная протирка почтовых ящиков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Ежедневно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1.17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Очистка кровли от мусора, грязи и листьев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1.18.1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Прочистка внутреннего металлического водостока от засорения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 течении 1 суток с момента обнаружения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1.18.2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Прочистка водоприемной воронки внутреннего металлического водостока от засорения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 течении 1 суток с момента обнаружения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1.19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Сбивание сосулек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 течение 1 суток с момента обнаружения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1.20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Уборка чердачного помещения 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 раз в год в теплое время года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4C246B" w:rsidRPr="00A016EA" w:rsidTr="004C246B">
        <w:trPr>
          <w:cantSplit/>
          <w:trHeight w:val="2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46B" w:rsidRPr="00A016EA" w:rsidRDefault="004C246B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1.21.1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246B" w:rsidRPr="004C246B" w:rsidRDefault="00DD473E" w:rsidP="00CF04B2">
            <w:pPr>
              <w:spacing w:before="0"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Уборка </w:t>
            </w:r>
            <w:r w:rsidR="004C246B" w:rsidRPr="004C246B">
              <w:rPr>
                <w:color w:val="000000"/>
                <w:sz w:val="20"/>
                <w:szCs w:val="20"/>
              </w:rPr>
              <w:t xml:space="preserve"> в теплый период:</w:t>
            </w:r>
          </w:p>
          <w:p w:rsidR="00CF04B2" w:rsidRDefault="00CF04B2" w:rsidP="00CF04B2">
            <w:pPr>
              <w:spacing w:before="0" w:after="0" w:line="240" w:lineRule="auto"/>
              <w:ind w:firstLine="0"/>
              <w:rPr>
                <w:color w:val="000000"/>
                <w:sz w:val="20"/>
                <w:szCs w:val="20"/>
              </w:rPr>
            </w:pPr>
          </w:p>
          <w:p w:rsidR="004C246B" w:rsidRPr="004C246B" w:rsidRDefault="004C246B" w:rsidP="00CF04B2">
            <w:pPr>
              <w:spacing w:before="0"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C246B">
              <w:rPr>
                <w:color w:val="000000"/>
                <w:sz w:val="20"/>
                <w:szCs w:val="20"/>
              </w:rPr>
              <w:t xml:space="preserve">- подметание территории в дни без осадков и в дни с малыми </w:t>
            </w:r>
            <w:r w:rsidR="00CF04B2">
              <w:rPr>
                <w:color w:val="000000"/>
                <w:sz w:val="20"/>
                <w:szCs w:val="20"/>
              </w:rPr>
              <w:t>осадками</w:t>
            </w:r>
          </w:p>
          <w:p w:rsidR="00CF04B2" w:rsidRDefault="004C246B" w:rsidP="00CF04B2">
            <w:pPr>
              <w:spacing w:before="0"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C246B">
              <w:rPr>
                <w:color w:val="000000"/>
                <w:sz w:val="20"/>
                <w:szCs w:val="20"/>
              </w:rPr>
              <w:t xml:space="preserve">- подметание территории в дни выпадения обильных осадков </w:t>
            </w:r>
          </w:p>
          <w:p w:rsidR="004C246B" w:rsidRPr="004C246B" w:rsidRDefault="004C246B" w:rsidP="00CF04B2">
            <w:pPr>
              <w:spacing w:before="0"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C246B">
              <w:rPr>
                <w:color w:val="000000"/>
                <w:sz w:val="20"/>
                <w:szCs w:val="20"/>
              </w:rPr>
              <w:t xml:space="preserve">– очистка урн от мусора </w:t>
            </w:r>
          </w:p>
          <w:p w:rsidR="004C246B" w:rsidRPr="004C246B" w:rsidRDefault="00CF04B2" w:rsidP="00CF04B2">
            <w:pPr>
              <w:spacing w:before="0"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промывка урн </w:t>
            </w:r>
            <w:r w:rsidR="004C246B" w:rsidRPr="004C246B">
              <w:rPr>
                <w:color w:val="000000"/>
                <w:sz w:val="20"/>
                <w:szCs w:val="20"/>
              </w:rPr>
              <w:t xml:space="preserve"> </w:t>
            </w:r>
          </w:p>
          <w:p w:rsidR="004C246B" w:rsidRPr="004C246B" w:rsidRDefault="004C246B" w:rsidP="00CF04B2">
            <w:pPr>
              <w:spacing w:before="0"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C246B">
              <w:rPr>
                <w:color w:val="000000"/>
                <w:sz w:val="20"/>
                <w:szCs w:val="20"/>
              </w:rPr>
              <w:t>- уборка газонов;</w:t>
            </w:r>
          </w:p>
          <w:p w:rsidR="004C246B" w:rsidRPr="004C246B" w:rsidRDefault="00CF04B2" w:rsidP="00CF04B2">
            <w:pPr>
              <w:spacing w:before="0"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выкашивание газонов </w:t>
            </w:r>
          </w:p>
          <w:p w:rsidR="00336367" w:rsidRDefault="004C246B" w:rsidP="00CF04B2">
            <w:pPr>
              <w:spacing w:before="0"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C246B">
              <w:rPr>
                <w:color w:val="000000"/>
                <w:sz w:val="20"/>
                <w:szCs w:val="20"/>
              </w:rPr>
              <w:t xml:space="preserve">- поливка газонов, зеленых насаждений </w:t>
            </w:r>
          </w:p>
          <w:p w:rsidR="00336367" w:rsidRDefault="004C246B" w:rsidP="00CF04B2">
            <w:pPr>
              <w:spacing w:before="0"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4C246B">
              <w:rPr>
                <w:color w:val="000000"/>
                <w:sz w:val="20"/>
                <w:szCs w:val="20"/>
              </w:rPr>
              <w:t xml:space="preserve">- уборка контейнерной площадки и подъезда к ней </w:t>
            </w:r>
          </w:p>
          <w:p w:rsidR="004C246B" w:rsidRPr="004C246B" w:rsidRDefault="00336367" w:rsidP="00CF04B2">
            <w:pPr>
              <w:spacing w:before="0"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стрижка кустарников </w:t>
            </w:r>
          </w:p>
          <w:p w:rsidR="004C246B" w:rsidRPr="00A016EA" w:rsidRDefault="004C246B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919BA" w:rsidRDefault="008919BA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336367" w:rsidRDefault="00336367" w:rsidP="008919BA">
            <w:pPr>
              <w:spacing w:before="0" w:after="0" w:line="240" w:lineRule="auto"/>
              <w:ind w:firstLine="0"/>
              <w:rPr>
                <w:color w:val="000000"/>
                <w:sz w:val="20"/>
                <w:szCs w:val="20"/>
              </w:rPr>
            </w:pPr>
          </w:p>
          <w:p w:rsidR="008919BA" w:rsidRDefault="003F154A" w:rsidP="008919BA">
            <w:pPr>
              <w:spacing w:before="0"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сутки</w:t>
            </w:r>
          </w:p>
          <w:p w:rsidR="003F154A" w:rsidRDefault="003F154A" w:rsidP="008919BA">
            <w:pPr>
              <w:spacing w:before="0" w:after="0" w:line="240" w:lineRule="auto"/>
              <w:ind w:firstLine="0"/>
              <w:rPr>
                <w:color w:val="000000"/>
                <w:sz w:val="20"/>
                <w:szCs w:val="20"/>
              </w:rPr>
            </w:pPr>
          </w:p>
          <w:p w:rsidR="008919BA" w:rsidRDefault="003F154A" w:rsidP="008919BA">
            <w:pPr>
              <w:spacing w:before="0"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раз </w:t>
            </w:r>
            <w:proofErr w:type="gramStart"/>
            <w:r>
              <w:rPr>
                <w:color w:val="000000"/>
                <w:sz w:val="20"/>
                <w:szCs w:val="20"/>
              </w:rPr>
              <w:t>в двое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суток</w:t>
            </w:r>
          </w:p>
          <w:p w:rsidR="003F154A" w:rsidRDefault="003F154A" w:rsidP="008919BA">
            <w:pPr>
              <w:spacing w:before="0" w:after="0" w:line="240" w:lineRule="auto"/>
              <w:ind w:firstLine="0"/>
              <w:rPr>
                <w:color w:val="000000"/>
                <w:sz w:val="20"/>
                <w:szCs w:val="20"/>
              </w:rPr>
            </w:pPr>
          </w:p>
          <w:p w:rsidR="008919BA" w:rsidRDefault="003F154A" w:rsidP="008919BA">
            <w:pPr>
              <w:spacing w:before="0"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</w:t>
            </w:r>
            <w:r w:rsidR="008919BA">
              <w:rPr>
                <w:color w:val="000000"/>
                <w:sz w:val="20"/>
                <w:szCs w:val="20"/>
              </w:rPr>
              <w:t xml:space="preserve"> в сутки</w:t>
            </w:r>
          </w:p>
          <w:p w:rsidR="008919BA" w:rsidRDefault="003F154A" w:rsidP="008919BA">
            <w:pPr>
              <w:spacing w:before="0"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месяц</w:t>
            </w:r>
          </w:p>
          <w:p w:rsidR="008919BA" w:rsidRDefault="008919BA" w:rsidP="008919BA">
            <w:pPr>
              <w:spacing w:before="0"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сутки</w:t>
            </w:r>
          </w:p>
          <w:p w:rsidR="008919BA" w:rsidRDefault="003F154A" w:rsidP="008919BA">
            <w:pPr>
              <w:spacing w:before="0"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8919BA">
              <w:rPr>
                <w:color w:val="000000"/>
                <w:sz w:val="20"/>
                <w:szCs w:val="20"/>
              </w:rPr>
              <w:t xml:space="preserve"> раз</w:t>
            </w:r>
            <w:r>
              <w:rPr>
                <w:color w:val="000000"/>
                <w:sz w:val="20"/>
                <w:szCs w:val="20"/>
              </w:rPr>
              <w:t>а в сезон</w:t>
            </w:r>
          </w:p>
          <w:p w:rsidR="004C246B" w:rsidRDefault="003F154A" w:rsidP="008919BA">
            <w:pPr>
              <w:spacing w:before="0"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919BA">
              <w:rPr>
                <w:color w:val="000000"/>
                <w:sz w:val="20"/>
                <w:szCs w:val="20"/>
              </w:rPr>
              <w:t xml:space="preserve"> раз</w:t>
            </w:r>
            <w:r>
              <w:rPr>
                <w:color w:val="000000"/>
                <w:sz w:val="20"/>
                <w:szCs w:val="20"/>
              </w:rPr>
              <w:t>а в сезон</w:t>
            </w:r>
            <w:bookmarkStart w:id="0" w:name="_GoBack"/>
            <w:bookmarkEnd w:id="0"/>
          </w:p>
          <w:p w:rsidR="008919BA" w:rsidRDefault="008919BA" w:rsidP="008919BA">
            <w:pPr>
              <w:spacing w:before="0"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сутки</w:t>
            </w:r>
          </w:p>
          <w:p w:rsidR="008919BA" w:rsidRDefault="003F154A" w:rsidP="008919BA">
            <w:pPr>
              <w:spacing w:before="0"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год</w:t>
            </w:r>
          </w:p>
          <w:p w:rsidR="008919BA" w:rsidRPr="00A016EA" w:rsidRDefault="008919BA" w:rsidP="00336367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B" w:rsidRPr="00A016EA" w:rsidRDefault="004C246B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4C246B" w:rsidRPr="00A016EA" w:rsidTr="00DD473E">
        <w:trPr>
          <w:cantSplit/>
          <w:trHeight w:val="1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46B" w:rsidRDefault="004C246B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1.21.2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246B" w:rsidRPr="004C246B" w:rsidRDefault="00DD473E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Уборка</w:t>
            </w:r>
            <w:r w:rsidR="004C246B" w:rsidRPr="004C246B">
              <w:rPr>
                <w:color w:val="000000"/>
                <w:sz w:val="20"/>
                <w:szCs w:val="20"/>
              </w:rPr>
              <w:t xml:space="preserve"> в зимний период:</w:t>
            </w:r>
          </w:p>
          <w:p w:rsidR="004C246B" w:rsidRPr="004C246B" w:rsidRDefault="004C246B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C246B">
              <w:rPr>
                <w:color w:val="000000"/>
                <w:sz w:val="20"/>
                <w:szCs w:val="20"/>
              </w:rPr>
              <w:t>- подметание све</w:t>
            </w:r>
            <w:r>
              <w:rPr>
                <w:color w:val="000000"/>
                <w:sz w:val="20"/>
                <w:szCs w:val="20"/>
              </w:rPr>
              <w:t xml:space="preserve">жевыпавшего снега </w:t>
            </w:r>
          </w:p>
          <w:p w:rsidR="004C246B" w:rsidRPr="004C246B" w:rsidRDefault="004C246B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C246B">
              <w:rPr>
                <w:color w:val="000000"/>
                <w:sz w:val="20"/>
                <w:szCs w:val="20"/>
              </w:rPr>
              <w:t xml:space="preserve">- посыпка территории </w:t>
            </w:r>
            <w:proofErr w:type="gramStart"/>
            <w:r w:rsidRPr="004C246B">
              <w:rPr>
                <w:color w:val="000000"/>
                <w:sz w:val="20"/>
                <w:szCs w:val="20"/>
              </w:rPr>
              <w:t>против</w:t>
            </w:r>
            <w:proofErr w:type="gramEnd"/>
            <w:r w:rsidRPr="004C246B">
              <w:rPr>
                <w:color w:val="000000"/>
                <w:sz w:val="20"/>
                <w:szCs w:val="20"/>
              </w:rPr>
              <w:t xml:space="preserve"> гололёдн</w:t>
            </w:r>
            <w:r>
              <w:rPr>
                <w:color w:val="000000"/>
                <w:sz w:val="20"/>
                <w:szCs w:val="20"/>
              </w:rPr>
              <w:t xml:space="preserve">ыми материалами </w:t>
            </w:r>
          </w:p>
          <w:p w:rsidR="004C246B" w:rsidRPr="004C246B" w:rsidRDefault="004C246B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C246B">
              <w:rPr>
                <w:color w:val="000000"/>
                <w:sz w:val="20"/>
                <w:szCs w:val="20"/>
              </w:rPr>
              <w:t>- подметание территори</w:t>
            </w:r>
            <w:r>
              <w:rPr>
                <w:color w:val="000000"/>
                <w:sz w:val="20"/>
                <w:szCs w:val="20"/>
              </w:rPr>
              <w:t xml:space="preserve">и в дни без снегопада  </w:t>
            </w:r>
          </w:p>
          <w:p w:rsidR="004C246B" w:rsidRPr="004C246B" w:rsidRDefault="004C246B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C246B">
              <w:rPr>
                <w:color w:val="000000"/>
                <w:sz w:val="20"/>
                <w:szCs w:val="20"/>
              </w:rPr>
              <w:t>- очистк</w:t>
            </w:r>
            <w:r>
              <w:rPr>
                <w:color w:val="000000"/>
                <w:sz w:val="20"/>
                <w:szCs w:val="20"/>
              </w:rPr>
              <w:t xml:space="preserve">у урн от мусора </w:t>
            </w:r>
          </w:p>
          <w:p w:rsidR="004C246B" w:rsidRPr="004C246B" w:rsidRDefault="004C246B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C246B">
              <w:rPr>
                <w:color w:val="000000"/>
                <w:sz w:val="20"/>
                <w:szCs w:val="20"/>
              </w:rPr>
              <w:t xml:space="preserve">- уборку контейнерной площадки </w:t>
            </w:r>
            <w:r>
              <w:rPr>
                <w:color w:val="000000"/>
                <w:sz w:val="20"/>
                <w:szCs w:val="20"/>
              </w:rPr>
              <w:t xml:space="preserve">и подъезд к ней </w:t>
            </w:r>
          </w:p>
          <w:p w:rsidR="004C246B" w:rsidRPr="00A016EA" w:rsidRDefault="004C246B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246B" w:rsidRPr="00A016EA" w:rsidRDefault="004C246B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C246B">
              <w:rPr>
                <w:color w:val="000000"/>
                <w:sz w:val="20"/>
                <w:szCs w:val="20"/>
              </w:rPr>
              <w:t>1 раз в сутки;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B" w:rsidRPr="00A016EA" w:rsidRDefault="004C246B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4C246B" w:rsidRPr="00A016EA" w:rsidTr="004C246B">
        <w:trPr>
          <w:cantSplit/>
          <w:trHeight w:val="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246B" w:rsidRDefault="004C246B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1.21.3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246B" w:rsidRPr="004C246B" w:rsidRDefault="004C246B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Вывоз снега 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C246B" w:rsidRPr="004C246B" w:rsidRDefault="004C246B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мере необходимости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но не реже 1 раза за сезон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6B" w:rsidRPr="00A016EA" w:rsidRDefault="00DD473E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4C246B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Уборка подвального помещения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16E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16EA">
              <w:rPr>
                <w:b/>
                <w:bCs/>
                <w:color w:val="000000"/>
                <w:sz w:val="20"/>
                <w:szCs w:val="20"/>
              </w:rPr>
              <w:t>Работы по сбору и вывозу ТБО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Вывоз и обезвреживание твердых бытовых отходов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9D73DB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необходимости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16E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16EA">
              <w:rPr>
                <w:b/>
                <w:bCs/>
                <w:color w:val="000000"/>
                <w:sz w:val="20"/>
                <w:szCs w:val="20"/>
              </w:rPr>
              <w:t>Работы по сбору и вывозу КГМ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Вывоз и обезвреживание крупногабаритного мусора (вывоз КГМ в пределах нормативов для населения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16E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016EA">
              <w:rPr>
                <w:b/>
                <w:bCs/>
                <w:color w:val="000000"/>
                <w:sz w:val="20"/>
                <w:szCs w:val="20"/>
              </w:rPr>
              <w:t xml:space="preserve">Работы по содержанию и ППР помещений общего пользования, входящих в состав общего имущества 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016EA">
              <w:rPr>
                <w:b/>
                <w:color w:val="000000"/>
                <w:sz w:val="20"/>
                <w:szCs w:val="20"/>
              </w:rPr>
              <w:t>4.1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016EA">
              <w:rPr>
                <w:b/>
                <w:color w:val="000000"/>
                <w:sz w:val="20"/>
                <w:szCs w:val="20"/>
              </w:rPr>
              <w:t>Фундамент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A016EA">
              <w:rPr>
                <w:b/>
                <w:color w:val="000000"/>
                <w:sz w:val="20"/>
                <w:szCs w:val="20"/>
              </w:rPr>
              <w:t xml:space="preserve">Устранение местных деформаций, усиление, восстановление поврежденных участков: 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4.1.1.1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Фундаментов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Осмотр 1 раз в год</w:t>
            </w:r>
          </w:p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По итогам осмотра работы включаются в </w:t>
            </w:r>
          </w:p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1. текущий ремонт</w:t>
            </w:r>
            <w:r w:rsidRPr="00A016EA">
              <w:rPr>
                <w:color w:val="000000"/>
                <w:sz w:val="20"/>
                <w:szCs w:val="20"/>
              </w:rPr>
              <w:br/>
              <w:t>2. капитальный ремонт</w:t>
            </w:r>
            <w:r w:rsidRPr="00A016EA">
              <w:rPr>
                <w:color w:val="000000"/>
                <w:sz w:val="20"/>
                <w:szCs w:val="20"/>
              </w:rPr>
              <w:br/>
              <w:t>3. аварийная ситуация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4.1.1.2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Вентиляционных продухов   </w:t>
            </w:r>
            <w:r w:rsidRPr="00A016EA">
              <w:rPr>
                <w:color w:val="FF0000"/>
                <w:sz w:val="20"/>
                <w:szCs w:val="20"/>
              </w:rPr>
              <w:t xml:space="preserve">    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Осмотр 1 раз в год</w:t>
            </w:r>
          </w:p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По итогам осмотра работы включаются в план текущего ремонта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4.1.1.3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A016EA">
              <w:rPr>
                <w:color w:val="000000"/>
                <w:sz w:val="20"/>
                <w:szCs w:val="20"/>
              </w:rPr>
              <w:t>Отмосток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Осмотр 1 раз в год</w:t>
            </w:r>
          </w:p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По итогам осмотра работы включаются в план текущего ремонта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4.1.1.4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Входов в подвалы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Осмотр 1 раз в год</w:t>
            </w:r>
          </w:p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По итогам осмотра работы включаются в план текущего ремонта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016EA">
              <w:rPr>
                <w:b/>
                <w:color w:val="000000"/>
                <w:sz w:val="20"/>
                <w:szCs w:val="20"/>
              </w:rPr>
              <w:t>4.2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016EA">
              <w:rPr>
                <w:b/>
                <w:color w:val="000000"/>
                <w:sz w:val="20"/>
                <w:szCs w:val="20"/>
              </w:rPr>
              <w:t>Стены и фасад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Заделка и восстановление архитектурных элементов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Осмотр 1 раз в год</w:t>
            </w:r>
          </w:p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По итогам осмотра работы включаются в план текущего ремонта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Ремонт фасадов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Осмотр 1 раз в год</w:t>
            </w:r>
          </w:p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По итогам осмотра работы включаются в план текущего ремонта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4</w:t>
            </w:r>
            <w:r w:rsidRPr="00A016EA">
              <w:rPr>
                <w:color w:val="000000"/>
                <w:sz w:val="20"/>
                <w:szCs w:val="20"/>
                <w:lang w:val="en-US"/>
              </w:rPr>
              <w:t>.2.</w:t>
            </w:r>
            <w:r w:rsidRPr="00A016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Ремонт цоколей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Устранение по мере обнаружения дефектов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 xml:space="preserve">Окраска, промывка фасадов 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Осмотр 1 раз в год</w:t>
            </w:r>
          </w:p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По итогам осмотра работы включаются в план текущего ремонта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  <w:lang w:val="en-US"/>
              </w:rPr>
              <w:t>4.2.</w:t>
            </w:r>
            <w:r w:rsidRPr="00A016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Окраска, промывка цоколей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Осмотр 1 раз в год</w:t>
            </w:r>
          </w:p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По итогам осмотра работы включаются в план текущего ремонта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lastRenderedPageBreak/>
              <w:t>4.2.6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 xml:space="preserve">Замена домовых знаков 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Осмотр 1 раз в год</w:t>
            </w:r>
          </w:p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 xml:space="preserve">По итогам осмотра работы включаются в план текущего ремонта </w:t>
            </w:r>
          </w:p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Несущие элементы - срочно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  <w:lang w:val="en-US"/>
              </w:rPr>
              <w:t>4.2.</w:t>
            </w:r>
            <w:r w:rsidRPr="00A016E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Замена уличных указателей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Осмотр 1 раз в год</w:t>
            </w:r>
          </w:p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По итогам осмотра работы включаются в план текущего ремонта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Восстановление домовых знаков и уличных указателей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Устранение по мере обнаружения дефектов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61241" w:rsidRPr="00274694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sz w:val="20"/>
                <w:szCs w:val="20"/>
              </w:rPr>
            </w:pPr>
            <w:r w:rsidRPr="00274694">
              <w:rPr>
                <w:sz w:val="20"/>
                <w:szCs w:val="20"/>
              </w:rPr>
              <w:t>4.2.9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Восстановление гидроизоляции стен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Осмотр 1 раз в год</w:t>
            </w:r>
          </w:p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По итогам осмотра работы включаются в план текущего ремонта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016EA">
              <w:rPr>
                <w:b/>
                <w:color w:val="000000"/>
                <w:sz w:val="20"/>
                <w:szCs w:val="20"/>
              </w:rPr>
              <w:t>4.3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016EA">
              <w:rPr>
                <w:b/>
                <w:color w:val="000000"/>
                <w:sz w:val="20"/>
                <w:szCs w:val="20"/>
              </w:rPr>
              <w:t>Перекрытия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4.3.1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A016EA">
              <w:rPr>
                <w:color w:val="000000"/>
                <w:sz w:val="20"/>
                <w:szCs w:val="20"/>
              </w:rPr>
              <w:t>Частичная смена отдельных элементов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Осмотр 1 раз в год</w:t>
            </w:r>
          </w:p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По итогам осмотра работы включаются в </w:t>
            </w:r>
          </w:p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1. текущий ремонт</w:t>
            </w:r>
            <w:r w:rsidRPr="00A016EA">
              <w:rPr>
                <w:color w:val="000000"/>
                <w:sz w:val="20"/>
                <w:szCs w:val="20"/>
              </w:rPr>
              <w:br/>
              <w:t>2. капитальный ремонт</w:t>
            </w:r>
            <w:r w:rsidRPr="00A016EA">
              <w:rPr>
                <w:color w:val="000000"/>
                <w:sz w:val="20"/>
                <w:szCs w:val="20"/>
              </w:rPr>
              <w:br/>
              <w:t>3. аварийная ситуация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4.3.2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A016EA">
              <w:rPr>
                <w:color w:val="000000"/>
                <w:sz w:val="20"/>
                <w:szCs w:val="20"/>
              </w:rPr>
              <w:t>Заделка швов и трещин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Осмотр 1 раз в год</w:t>
            </w:r>
          </w:p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По итогам осмотра работы включаются в </w:t>
            </w:r>
          </w:p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1. текущий ремонт</w:t>
            </w:r>
            <w:r w:rsidRPr="00A016EA">
              <w:rPr>
                <w:color w:val="000000"/>
                <w:sz w:val="20"/>
                <w:szCs w:val="20"/>
              </w:rPr>
              <w:br/>
              <w:t>2. капитальный ремонт</w:t>
            </w:r>
            <w:r w:rsidRPr="00A016EA">
              <w:rPr>
                <w:color w:val="000000"/>
                <w:sz w:val="20"/>
                <w:szCs w:val="20"/>
              </w:rPr>
              <w:br/>
              <w:t>3. аварийная ситуация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4.3.3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Укрепление и окраска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Осмотр 1 раз в год</w:t>
            </w:r>
          </w:p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По итогам осмотра работы включаются в план текущего ремонта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016EA">
              <w:rPr>
                <w:b/>
                <w:color w:val="000000"/>
                <w:sz w:val="20"/>
                <w:szCs w:val="20"/>
              </w:rPr>
              <w:t>4.4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016EA">
              <w:rPr>
                <w:b/>
                <w:color w:val="000000"/>
                <w:sz w:val="20"/>
                <w:szCs w:val="20"/>
              </w:rPr>
              <w:t>Крыши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4.4.1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Замена элементов внутреннего водостока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Плановый осмотр 1 раз в год</w:t>
            </w:r>
          </w:p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Осмотры по обращениям</w:t>
            </w:r>
          </w:p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Устранение по мере обнаружения дефектов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4.4.2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A016EA">
              <w:rPr>
                <w:color w:val="000000"/>
                <w:sz w:val="20"/>
                <w:szCs w:val="20"/>
              </w:rPr>
              <w:t>Замена элементов парапетных решеток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Осмотры по обращениям</w:t>
            </w:r>
          </w:p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Устранение по мере обнаружения дефектов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4.4.3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Ремонт освещения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Осмотр 1 раз в год</w:t>
            </w:r>
          </w:p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По итогам осмотра работы включаются в план текущего ремонта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4.4.4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Восстановление переходов через трубопроводы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Осмотр 1 раз в год</w:t>
            </w:r>
          </w:p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По итогам осмотра работы включаются в план текущего ремонта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4.4.5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Ремонт вентиляции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Плановый осмотр 1 раз в год</w:t>
            </w:r>
          </w:p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Осмотры по обращениям</w:t>
            </w:r>
          </w:p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Устранение по мере обнаружения дефектов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4.4.6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Восстановление гидроизоляции кровли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 xml:space="preserve">Осмотр 1 раз в год </w:t>
            </w:r>
          </w:p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 xml:space="preserve">По итогам осмотра работы включаются в </w:t>
            </w:r>
          </w:p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1. текущий ремонт</w:t>
            </w:r>
            <w:r w:rsidRPr="00853E01">
              <w:rPr>
                <w:color w:val="000000"/>
                <w:sz w:val="20"/>
                <w:szCs w:val="20"/>
              </w:rPr>
              <w:br/>
              <w:t>2. капитальный ремонт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016EA">
              <w:rPr>
                <w:b/>
                <w:color w:val="000000"/>
                <w:sz w:val="20"/>
                <w:szCs w:val="20"/>
              </w:rPr>
              <w:lastRenderedPageBreak/>
              <w:t>4.5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016EA">
              <w:rPr>
                <w:b/>
                <w:color w:val="000000"/>
                <w:sz w:val="20"/>
                <w:szCs w:val="20"/>
              </w:rPr>
              <w:t>Оконные и дверные заполнения на лестничных клетках и во вспомогательных помещениях, входные двери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4.5.1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Ремонт дверей в помещениях общего пользования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Плановый осмотр 1 раз в год</w:t>
            </w:r>
          </w:p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Осмотры по обращениям</w:t>
            </w:r>
          </w:p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Устранение по мере обнаружения дефектов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4.5.2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Замена дверей в помещениях общего пользования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Плановый осмотр 1 раз в год</w:t>
            </w:r>
          </w:p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Осмотры по обращениям</w:t>
            </w:r>
          </w:p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Устранение по мере обнаружения дефектов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4.5.3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Ремонт окон в помещениях общего пользования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Плановый осмотр 1 раз в год</w:t>
            </w:r>
          </w:p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Осмотры по обращениям</w:t>
            </w:r>
          </w:p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Устранение по мере обнаружения дефектов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4.5.4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Замена окон в помещениях общего пользования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Плановый осмотр 1 раз в год</w:t>
            </w:r>
          </w:p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Осмотры по обращениям</w:t>
            </w:r>
          </w:p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Устранение по мере обнаружения дефектов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4.5.5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Установка и текущий ремонт доводчиков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Плановый осмотр 1 раз в год</w:t>
            </w:r>
          </w:p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Осмотры по обращениям</w:t>
            </w:r>
          </w:p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 xml:space="preserve">Устранение по мере обнаружения дефектов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016EA">
              <w:rPr>
                <w:b/>
                <w:color w:val="000000"/>
                <w:sz w:val="20"/>
                <w:szCs w:val="20"/>
              </w:rPr>
              <w:t>4.6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016EA">
              <w:rPr>
                <w:b/>
                <w:color w:val="000000"/>
                <w:sz w:val="20"/>
                <w:szCs w:val="20"/>
              </w:rPr>
              <w:t>Лестницы, пандусы, крыльцо, козырьки над входами в подъезды, подвалы и над балконами верхних этажей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4.6.1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Восстановление козырьков над входами в подъезды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Осмотр 1 раз в год</w:t>
            </w:r>
          </w:p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По итогам осмотра работы включаются в план текущего ремонта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A016EA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4.6.2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Замена козырьков над входами в подъезды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Осмотр 1 раз в год</w:t>
            </w:r>
          </w:p>
          <w:p w:rsidR="00561241" w:rsidRPr="00A016EA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По итогам осмотра работы включаются в план текущего ремонта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A016EA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16EA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4.6.3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Восстановление подвалов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Осмотр 1 раз в год</w:t>
            </w:r>
          </w:p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По итогам осмотра работы включаются в план текущего ремонта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4.6.4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Восстановление лестничных клеток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Осмотр 1 раз в год</w:t>
            </w:r>
          </w:p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По итогам осмотра работы включаются в план текущего ремонта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4.6.5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Замена лестничных клеток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Осмотр 1 раз в год</w:t>
            </w:r>
          </w:p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По итогам осмотра работы включаются в план текущего ремонта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4.6.6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Ремонт технических и вспомогательных помещений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Осмотр 1 раз в год</w:t>
            </w:r>
          </w:p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По итогам осмотра работы включаются в план текущего ремонта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853E01">
              <w:rPr>
                <w:b/>
                <w:color w:val="000000"/>
                <w:sz w:val="20"/>
                <w:szCs w:val="20"/>
              </w:rPr>
              <w:t>4.7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853E01">
              <w:rPr>
                <w:b/>
                <w:color w:val="000000"/>
                <w:sz w:val="20"/>
                <w:szCs w:val="20"/>
              </w:rPr>
              <w:t>Ремонт чердаков, подвалов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4.7.1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Утепление чердачных перекрытий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 рамках подготовки к эксплуатации дома в осенне-зимний период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4.7.2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Утепление трубопроводов в чердачных помещениях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 рамках подготовки к эксплуатации дома в осенне-зимний период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53E01">
              <w:rPr>
                <w:color w:val="000000"/>
                <w:sz w:val="20"/>
                <w:szCs w:val="20"/>
                <w:lang w:val="en-US"/>
              </w:rPr>
              <w:t>4.7.3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Утепление трубопроводов в подвальных помещениях</w:t>
            </w:r>
          </w:p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 рамках подготовки к эксплуатации дома в осенне-зимний период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53E01">
              <w:rPr>
                <w:color w:val="000000"/>
                <w:sz w:val="20"/>
                <w:szCs w:val="20"/>
              </w:rPr>
              <w:lastRenderedPageBreak/>
              <w:t>4.7.</w:t>
            </w:r>
            <w:r w:rsidRPr="00853E01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Изготовление новых или ремонт существующих ходовых досок и переходных мостиков на чердаках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Плановый осмотр 1 раз в год</w:t>
            </w:r>
          </w:p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Устранение по мере обнаружения дефектов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E01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E01">
              <w:rPr>
                <w:b/>
                <w:bCs/>
                <w:color w:val="000000"/>
                <w:sz w:val="20"/>
                <w:szCs w:val="20"/>
              </w:rPr>
              <w:t xml:space="preserve">Работы по содержанию и ППР внутридомовых инженерных коммуникаций и оборудования, входящих в состав общего имущества 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53E01">
              <w:rPr>
                <w:bCs/>
                <w:color w:val="000000"/>
                <w:sz w:val="20"/>
                <w:szCs w:val="20"/>
              </w:rPr>
              <w:t>5.1.1.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853E01">
              <w:rPr>
                <w:bCs/>
                <w:color w:val="000000"/>
                <w:sz w:val="20"/>
                <w:szCs w:val="20"/>
              </w:rPr>
              <w:t>Ремонт неисправностей в системе диспетчеризации инженерных систем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53E01">
              <w:rPr>
                <w:bCs/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 xml:space="preserve">Укрепление колен 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Плановый осмотр 1 раз в год. Осмотры по обращениям. Устранение по мере обнаружения дефектов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Укрепление воронок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Плановый осмотр 1 раз в год. Осмотры по обращениям. Устранение по мере обнаружения дефектов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Консервация системы центрального отопления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 ходе подготовки к эксплуатации дома в осенне-зимний период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 xml:space="preserve">Ремонт, регулировка, промывка и </w:t>
            </w:r>
            <w:proofErr w:type="spellStart"/>
            <w:r w:rsidRPr="00853E01">
              <w:rPr>
                <w:color w:val="000000"/>
                <w:sz w:val="20"/>
                <w:szCs w:val="20"/>
              </w:rPr>
              <w:t>опрессовка</w:t>
            </w:r>
            <w:proofErr w:type="spellEnd"/>
            <w:r w:rsidRPr="00853E01">
              <w:rPr>
                <w:color w:val="000000"/>
                <w:sz w:val="20"/>
                <w:szCs w:val="20"/>
              </w:rPr>
              <w:t xml:space="preserve"> систем центрального отопления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 ходе подготовки к эксплуатации дома в осенне-зимний период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5.4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Утепление вентиляционных каналов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 ходе подготовки к эксплуатации дома в осенне-зимний период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 ходе подготовки к эксплуатации дома в осенне-зимний период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5.6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Ремонт и утепление наружных водоразборных кранов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 ходе подготовки к эксплуатации дома в осенне-зимний период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5.7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 ходе подготовки к эксплуатации дома в осенне-зимний период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53E01">
              <w:rPr>
                <w:color w:val="000000"/>
                <w:sz w:val="20"/>
                <w:szCs w:val="20"/>
                <w:lang w:val="en-US"/>
              </w:rPr>
              <w:t>5.8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Ремонт неисправностей в системах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 ходе подготовки к эксплуатации дома в осенне-зимний период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53E01">
              <w:rPr>
                <w:color w:val="000000"/>
                <w:sz w:val="20"/>
                <w:szCs w:val="20"/>
              </w:rPr>
              <w:t>5.</w:t>
            </w:r>
            <w:r w:rsidRPr="00853E01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Проверка исправности канализационных вытяжек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Плановый осмотр 1 раз в год. Осмотры по обращениям. Устранение по мере обнаружения дефектов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53E01">
              <w:rPr>
                <w:color w:val="000000"/>
                <w:sz w:val="20"/>
                <w:szCs w:val="20"/>
              </w:rPr>
              <w:t>5.</w:t>
            </w:r>
            <w:r w:rsidRPr="00853E01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Прочистка канализационного лежака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2 раза в год в ходе работ по подготовке к сезонной эксплуатации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53E01">
              <w:rPr>
                <w:color w:val="000000"/>
                <w:sz w:val="20"/>
                <w:szCs w:val="20"/>
              </w:rPr>
              <w:t>5.1</w:t>
            </w:r>
            <w:r w:rsidRPr="00853E0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Регулировка и наладка систем автоматики расширительных баков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 ходе подготовки к эксплуатации дома в осенне-зимний период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53E01">
              <w:rPr>
                <w:color w:val="000000"/>
                <w:sz w:val="20"/>
                <w:szCs w:val="20"/>
              </w:rPr>
              <w:t>5.1</w:t>
            </w:r>
            <w:r w:rsidRPr="00853E01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 xml:space="preserve">Проверка заземления оболочки </w:t>
            </w:r>
            <w:proofErr w:type="spellStart"/>
            <w:r w:rsidRPr="00853E01">
              <w:rPr>
                <w:color w:val="000000"/>
                <w:sz w:val="20"/>
                <w:szCs w:val="20"/>
              </w:rPr>
              <w:t>электрокабеля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Согласно требованиям технических регламентов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53E01">
              <w:rPr>
                <w:color w:val="000000"/>
                <w:sz w:val="20"/>
                <w:szCs w:val="20"/>
                <w:lang w:val="en-US"/>
              </w:rPr>
              <w:t>5.13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Проверка изоляции проводов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Согласно требованиям технических регламентов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53E01">
              <w:rPr>
                <w:color w:val="000000"/>
                <w:sz w:val="20"/>
                <w:szCs w:val="20"/>
                <w:lang w:val="en-US"/>
              </w:rPr>
              <w:t>5.14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Замеры сопротивления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Согласно требованиям технических регламентов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53E01">
              <w:rPr>
                <w:color w:val="000000"/>
                <w:sz w:val="20"/>
                <w:szCs w:val="20"/>
              </w:rPr>
              <w:t>5.1</w:t>
            </w:r>
            <w:r w:rsidRPr="00853E01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Поверка коллективных приборов учета ресурсов: ГВС, ХВС, отопления, электроснабжения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Согласно требованиям технических регламентов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53E01">
              <w:rPr>
                <w:color w:val="000000"/>
                <w:sz w:val="20"/>
                <w:szCs w:val="20"/>
                <w:lang w:val="en-US"/>
              </w:rPr>
              <w:lastRenderedPageBreak/>
              <w:t>5.16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Ремонт коллективных приборов учета ресурсов: ГВС, ХВС, отопления, электроснабжения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 ходе подготовки к эксплуатации дома в осенне-зимний период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53E01">
              <w:rPr>
                <w:color w:val="000000"/>
                <w:sz w:val="20"/>
                <w:szCs w:val="20"/>
              </w:rPr>
              <w:t>5.1</w:t>
            </w:r>
            <w:r w:rsidRPr="00853E01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Обслуживание ламп-сигналов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круглосуточно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53E01">
              <w:rPr>
                <w:color w:val="000000"/>
                <w:sz w:val="20"/>
                <w:szCs w:val="20"/>
              </w:rPr>
              <w:t>5.1</w:t>
            </w:r>
            <w:r w:rsidRPr="00853E01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 xml:space="preserve">Замена и восстановление центрального отопления с выполнением наладочных регулировочных работ, ликвидацией </w:t>
            </w:r>
            <w:proofErr w:type="spellStart"/>
            <w:r w:rsidRPr="00853E01">
              <w:rPr>
                <w:color w:val="000000"/>
                <w:sz w:val="20"/>
                <w:szCs w:val="20"/>
              </w:rPr>
              <w:t>непрогревов</w:t>
            </w:r>
            <w:proofErr w:type="spellEnd"/>
            <w:r w:rsidRPr="00853E01">
              <w:rPr>
                <w:color w:val="000000"/>
                <w:sz w:val="20"/>
                <w:szCs w:val="20"/>
              </w:rPr>
              <w:t xml:space="preserve"> и неисправностей в Апартаментах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 ходе подготовки к эксплуатации дома в осенне-зимний период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53E01">
              <w:rPr>
                <w:color w:val="000000"/>
                <w:sz w:val="20"/>
                <w:szCs w:val="20"/>
              </w:rPr>
              <w:t>5.1</w:t>
            </w:r>
            <w:r w:rsidRPr="00853E01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Замена и восстановление работоспособности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 ходе подготовки к эксплуатации дома в осенне-зимний период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53E01">
              <w:rPr>
                <w:color w:val="000000"/>
                <w:sz w:val="20"/>
                <w:szCs w:val="20"/>
              </w:rPr>
              <w:t>5.</w:t>
            </w:r>
            <w:r w:rsidRPr="00853E01">
              <w:rPr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Замена и восстановление работоспособности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 ходе подготовки к эксплуатации дома в осенне-зимний период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53E01">
              <w:rPr>
                <w:color w:val="000000"/>
                <w:sz w:val="20"/>
                <w:szCs w:val="20"/>
              </w:rPr>
              <w:t>5.</w:t>
            </w:r>
            <w:r w:rsidRPr="00853E01">
              <w:rPr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 xml:space="preserve">Замена и восстановление работоспособности отдельных элементов системы канализации, в том числе ликвидация засоров, за исключением внутриквартирного </w:t>
            </w:r>
            <w:proofErr w:type="spellStart"/>
            <w:r w:rsidRPr="00853E01">
              <w:rPr>
                <w:color w:val="000000"/>
                <w:sz w:val="20"/>
                <w:szCs w:val="20"/>
              </w:rPr>
              <w:t>сантехоборудования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 ходе подготовки к эксплуатации дома в осенне-зимний период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53E01">
              <w:rPr>
                <w:color w:val="000000"/>
                <w:sz w:val="20"/>
                <w:szCs w:val="20"/>
              </w:rPr>
              <w:t>5.</w:t>
            </w:r>
            <w:r w:rsidRPr="00853E01">
              <w:rPr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Замена и восстановление работоспособности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 ходе подготовки к эксплуатации дома в осенне-зимний период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53E01">
              <w:rPr>
                <w:color w:val="000000"/>
                <w:sz w:val="20"/>
                <w:szCs w:val="20"/>
              </w:rPr>
              <w:t>5.</w:t>
            </w:r>
            <w:r w:rsidRPr="00853E01">
              <w:rPr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 xml:space="preserve">Восстановление работоспособности вентиляционных 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 ходе подготовки к эксплуатации дома в осенне-зимний период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E01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E01">
              <w:rPr>
                <w:b/>
                <w:bCs/>
                <w:color w:val="000000"/>
                <w:sz w:val="20"/>
                <w:szCs w:val="20"/>
              </w:rPr>
              <w:t xml:space="preserve">Работы по техническому обслуживанию, текущему ремонту и содержанию лифтового оборудования, входящих в состав общего имущества 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6.1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Обслуживание лифтов и лифтового оборудования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круглосуточно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E01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E01">
              <w:rPr>
                <w:b/>
                <w:bCs/>
                <w:color w:val="000000"/>
                <w:sz w:val="20"/>
                <w:szCs w:val="20"/>
              </w:rPr>
              <w:t xml:space="preserve">Работы по содержанию и ППР, систем противопожарной безопасности, входящих в состав общего имущества 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Осмотр пожарной сигнализации и средств тушения в домах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2 раза в год в ходе работ по подготовке к сезонной эксплуатации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7.2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 xml:space="preserve">Обслуживание систем </w:t>
            </w:r>
            <w:proofErr w:type="spellStart"/>
            <w:r w:rsidRPr="00853E01">
              <w:rPr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853E01">
              <w:rPr>
                <w:color w:val="000000"/>
                <w:sz w:val="20"/>
                <w:szCs w:val="20"/>
              </w:rPr>
              <w:t xml:space="preserve"> и противопожарной безопасности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7.3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Замена и восстановление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5 суток после обнаружения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E01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E01">
              <w:rPr>
                <w:b/>
                <w:bCs/>
                <w:color w:val="000000"/>
                <w:sz w:val="20"/>
                <w:szCs w:val="20"/>
              </w:rPr>
              <w:t xml:space="preserve">Работы по содержанию и ППР, систем вентиляции и газоходов, входящих в состав общего имущества 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8.1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Проверка наличия тяги вентиляционных каналах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2 раза в год в ходе работ по подготовке к сезонной эксплуатации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8.2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Регулировка и наладка систем вентиляции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2 раза в год в ходе работ по подготовке к сезонной эксплуатации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8.3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Замена и восстановление работоспособности отдельных общедомовых элементов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 течение рабочей смены после обнаружения или аварийная ситуация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E01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E01">
              <w:rPr>
                <w:b/>
                <w:bCs/>
                <w:color w:val="000000"/>
                <w:sz w:val="20"/>
                <w:szCs w:val="20"/>
              </w:rPr>
              <w:t xml:space="preserve">Внеплановые и аварийные работы по восстановлению общего имущества 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9.1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Устранение аварии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61241" w:rsidRPr="00853E01" w:rsidRDefault="00561241" w:rsidP="004C246B">
            <w:pPr>
              <w:widowControl w:val="0"/>
              <w:snapToGrid w:val="0"/>
              <w:spacing w:before="0" w:after="0"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853E01">
              <w:rPr>
                <w:bCs/>
                <w:color w:val="000000"/>
                <w:sz w:val="20"/>
                <w:szCs w:val="20"/>
              </w:rPr>
              <w:t xml:space="preserve">Выезд специалистов на место - не позднее </w:t>
            </w:r>
            <w:r>
              <w:rPr>
                <w:bCs/>
                <w:color w:val="000000"/>
                <w:sz w:val="20"/>
                <w:szCs w:val="20"/>
              </w:rPr>
              <w:t>30</w:t>
            </w:r>
            <w:r w:rsidRPr="00853E01">
              <w:rPr>
                <w:bCs/>
                <w:color w:val="000000"/>
                <w:sz w:val="20"/>
                <w:szCs w:val="20"/>
              </w:rPr>
              <w:t xml:space="preserve"> мин. после получения сообщения от диспетчеров или граждан                     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9.2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Выполнение заявок населения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61241" w:rsidRPr="00853E01" w:rsidRDefault="00561241" w:rsidP="004C246B">
            <w:pPr>
              <w:widowControl w:val="0"/>
              <w:spacing w:before="0" w:after="0"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 течение 1 дня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853E0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853E01">
              <w:rPr>
                <w:b/>
                <w:color w:val="000000"/>
                <w:sz w:val="20"/>
                <w:szCs w:val="20"/>
              </w:rPr>
              <w:t>Дератизация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1 раз в месяц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853E01">
              <w:rPr>
                <w:b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853E01">
              <w:rPr>
                <w:b/>
                <w:color w:val="000000"/>
                <w:sz w:val="20"/>
                <w:szCs w:val="20"/>
              </w:rPr>
              <w:t>Дезинсекция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3 раза в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  <w:tr w:rsidR="00561241" w:rsidRPr="00853E01" w:rsidTr="00EE7B1E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right="-6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853E01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853E01">
              <w:rPr>
                <w:b/>
                <w:color w:val="000000"/>
                <w:sz w:val="20"/>
                <w:szCs w:val="20"/>
              </w:rPr>
              <w:t>Ремонт почтовых ящиков, крепления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течение 2</w:t>
            </w:r>
            <w:r w:rsidRPr="00853E01">
              <w:rPr>
                <w:color w:val="000000"/>
                <w:sz w:val="20"/>
                <w:szCs w:val="20"/>
              </w:rPr>
              <w:t xml:space="preserve"> суток с момента получения заявки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41" w:rsidRPr="00853E01" w:rsidRDefault="00561241" w:rsidP="004C246B">
            <w:pPr>
              <w:spacing w:before="0"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53E01">
              <w:rPr>
                <w:color w:val="000000"/>
                <w:sz w:val="20"/>
                <w:szCs w:val="20"/>
              </w:rPr>
              <w:t>включено</w:t>
            </w:r>
          </w:p>
        </w:tc>
      </w:tr>
    </w:tbl>
    <w:p w:rsidR="00561241" w:rsidRPr="00853E01" w:rsidRDefault="00561241" w:rsidP="00561241">
      <w:pPr>
        <w:spacing w:before="0" w:after="0" w:line="240" w:lineRule="auto"/>
        <w:ind w:firstLine="0"/>
        <w:jc w:val="center"/>
        <w:rPr>
          <w:b/>
          <w:color w:val="000000"/>
          <w:sz w:val="20"/>
          <w:szCs w:val="20"/>
        </w:rPr>
      </w:pPr>
    </w:p>
    <w:p w:rsidR="00561241" w:rsidRPr="00853E01" w:rsidRDefault="00561241" w:rsidP="00561241">
      <w:pPr>
        <w:spacing w:before="0" w:after="0" w:line="240" w:lineRule="auto"/>
        <w:ind w:firstLine="0"/>
        <w:jc w:val="center"/>
        <w:rPr>
          <w:b/>
          <w:color w:val="000000"/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561241" w:rsidRPr="00853E01" w:rsidTr="004C246B">
        <w:tc>
          <w:tcPr>
            <w:tcW w:w="4644" w:type="dxa"/>
          </w:tcPr>
          <w:p w:rsidR="00561241" w:rsidRDefault="00561241" w:rsidP="004C246B">
            <w:pPr>
              <w:suppressAutoHyphens/>
              <w:spacing w:before="0" w:after="0" w:line="240" w:lineRule="auto"/>
              <w:ind w:firstLine="426"/>
              <w:jc w:val="left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561241" w:rsidRDefault="00561241" w:rsidP="004C246B">
            <w:pPr>
              <w:suppressAutoHyphens/>
              <w:spacing w:before="0" w:after="0" w:line="240" w:lineRule="auto"/>
              <w:ind w:firstLine="426"/>
              <w:jc w:val="left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561241" w:rsidRPr="00853E01" w:rsidRDefault="00561241" w:rsidP="004C246B">
            <w:pPr>
              <w:suppressAutoHyphens/>
              <w:spacing w:before="0" w:after="0" w:line="240" w:lineRule="auto"/>
              <w:ind w:firstLine="426"/>
              <w:jc w:val="left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53E01">
              <w:rPr>
                <w:b/>
                <w:color w:val="000000"/>
                <w:sz w:val="20"/>
                <w:szCs w:val="20"/>
                <w:lang w:eastAsia="ar-SA"/>
              </w:rPr>
              <w:t>Управляющая организация:</w:t>
            </w:r>
          </w:p>
          <w:p w:rsidR="00561241" w:rsidRPr="00853E01" w:rsidRDefault="00561241" w:rsidP="004C246B">
            <w:pPr>
              <w:suppressAutoHyphens/>
              <w:spacing w:before="0" w:after="0" w:line="240" w:lineRule="auto"/>
              <w:ind w:firstLine="426"/>
              <w:jc w:val="left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53E01">
              <w:rPr>
                <w:b/>
                <w:color w:val="000000"/>
                <w:sz w:val="20"/>
                <w:szCs w:val="20"/>
                <w:lang w:eastAsia="ar-SA"/>
              </w:rPr>
              <w:t>ООО «</w:t>
            </w:r>
            <w:proofErr w:type="spellStart"/>
            <w:r w:rsidRPr="00853E01">
              <w:rPr>
                <w:b/>
                <w:color w:val="000000"/>
                <w:sz w:val="20"/>
                <w:szCs w:val="20"/>
                <w:lang w:eastAsia="ar-SA"/>
              </w:rPr>
              <w:t>Шаляпинская</w:t>
            </w:r>
            <w:proofErr w:type="spellEnd"/>
            <w:r w:rsidRPr="00853E01">
              <w:rPr>
                <w:b/>
                <w:color w:val="000000"/>
                <w:sz w:val="20"/>
                <w:szCs w:val="20"/>
                <w:lang w:eastAsia="ar-SA"/>
              </w:rPr>
              <w:t xml:space="preserve"> усадьба»</w:t>
            </w:r>
          </w:p>
          <w:p w:rsidR="00561241" w:rsidRPr="00853E01" w:rsidRDefault="00561241" w:rsidP="004C246B">
            <w:pPr>
              <w:autoSpaceDE w:val="0"/>
              <w:autoSpaceDN w:val="0"/>
              <w:adjustRightInd w:val="0"/>
              <w:spacing w:before="0" w:after="0" w:line="240" w:lineRule="auto"/>
              <w:ind w:right="-185" w:firstLine="42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</w:tcPr>
          <w:p w:rsidR="00561241" w:rsidRDefault="00561241" w:rsidP="004C246B">
            <w:pPr>
              <w:suppressAutoHyphens/>
              <w:spacing w:before="0" w:after="0" w:line="240" w:lineRule="auto"/>
              <w:ind w:firstLine="426"/>
              <w:jc w:val="left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561241" w:rsidRDefault="00561241" w:rsidP="004C246B">
            <w:pPr>
              <w:suppressAutoHyphens/>
              <w:spacing w:before="0" w:after="0" w:line="240" w:lineRule="auto"/>
              <w:ind w:firstLine="426"/>
              <w:jc w:val="left"/>
              <w:rPr>
                <w:color w:val="000000"/>
                <w:sz w:val="20"/>
                <w:szCs w:val="20"/>
                <w:lang w:eastAsia="ar-SA"/>
              </w:rPr>
            </w:pPr>
          </w:p>
          <w:p w:rsidR="00561241" w:rsidRPr="001C7CB2" w:rsidRDefault="00561241" w:rsidP="004C246B">
            <w:pPr>
              <w:suppressAutoHyphens/>
              <w:spacing w:before="0" w:after="0" w:line="240" w:lineRule="auto"/>
              <w:ind w:firstLine="426"/>
              <w:jc w:val="left"/>
              <w:rPr>
                <w:b/>
                <w:color w:val="000000"/>
                <w:sz w:val="24"/>
                <w:szCs w:val="24"/>
                <w:lang w:eastAsia="ar-SA"/>
              </w:rPr>
            </w:pPr>
            <w:r w:rsidRPr="001C7CB2">
              <w:rPr>
                <w:b/>
                <w:color w:val="000000"/>
                <w:sz w:val="24"/>
                <w:szCs w:val="24"/>
                <w:lang w:eastAsia="ar-SA"/>
              </w:rPr>
              <w:t>Собственник</w:t>
            </w:r>
          </w:p>
        </w:tc>
      </w:tr>
      <w:tr w:rsidR="00561241" w:rsidRPr="00853E01" w:rsidTr="004C246B">
        <w:tc>
          <w:tcPr>
            <w:tcW w:w="4644" w:type="dxa"/>
          </w:tcPr>
          <w:p w:rsidR="00561241" w:rsidRDefault="00561241" w:rsidP="004C246B">
            <w:pPr>
              <w:suppressAutoHyphens/>
              <w:spacing w:before="0" w:after="0" w:line="240" w:lineRule="auto"/>
              <w:ind w:firstLine="426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561241" w:rsidRDefault="00561241" w:rsidP="004C246B">
            <w:pPr>
              <w:suppressAutoHyphens/>
              <w:spacing w:before="0" w:after="0" w:line="240" w:lineRule="auto"/>
              <w:ind w:firstLine="426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561241" w:rsidRPr="00853E01" w:rsidRDefault="00561241" w:rsidP="004C246B">
            <w:pPr>
              <w:suppressAutoHyphens/>
              <w:spacing w:before="0" w:after="0" w:line="240" w:lineRule="auto"/>
              <w:ind w:firstLine="426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853E01">
              <w:rPr>
                <w:b/>
                <w:color w:val="000000"/>
                <w:sz w:val="20"/>
                <w:szCs w:val="20"/>
                <w:lang w:eastAsia="ar-SA"/>
              </w:rPr>
              <w:t>Генеральный директор</w:t>
            </w:r>
          </w:p>
          <w:p w:rsidR="00561241" w:rsidRPr="00853E01" w:rsidRDefault="00561241" w:rsidP="004C246B">
            <w:pPr>
              <w:suppressAutoHyphens/>
              <w:spacing w:before="0" w:after="0" w:line="240" w:lineRule="auto"/>
              <w:ind w:firstLine="426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561241" w:rsidRPr="00853E01" w:rsidRDefault="00561241" w:rsidP="004C246B">
            <w:pPr>
              <w:suppressAutoHyphens/>
              <w:spacing w:before="0" w:after="0" w:line="240" w:lineRule="auto"/>
              <w:ind w:firstLine="426"/>
              <w:jc w:val="left"/>
              <w:rPr>
                <w:color w:val="000000"/>
                <w:sz w:val="20"/>
                <w:szCs w:val="20"/>
                <w:lang w:eastAsia="ar-SA"/>
              </w:rPr>
            </w:pPr>
            <w:r w:rsidRPr="00853E01">
              <w:rPr>
                <w:color w:val="000000"/>
                <w:sz w:val="20"/>
                <w:szCs w:val="20"/>
                <w:lang w:eastAsia="ar-SA"/>
              </w:rPr>
              <w:t>_________________</w:t>
            </w:r>
            <w:r w:rsidRPr="00853E01">
              <w:rPr>
                <w:rFonts w:eastAsia="Calibri"/>
                <w:bCs/>
                <w:color w:val="000000"/>
                <w:sz w:val="20"/>
                <w:szCs w:val="20"/>
                <w:lang w:eastAsia="ar-SA"/>
              </w:rPr>
              <w:t xml:space="preserve">  /</w:t>
            </w:r>
            <w:proofErr w:type="spellStart"/>
            <w:r w:rsidRPr="00853E01">
              <w:rPr>
                <w:rFonts w:eastAsia="Calibri"/>
                <w:bCs/>
                <w:color w:val="000000"/>
                <w:sz w:val="20"/>
                <w:szCs w:val="20"/>
                <w:lang w:eastAsia="ar-SA"/>
              </w:rPr>
              <w:t>А.А.Андриенко</w:t>
            </w:r>
            <w:proofErr w:type="spellEnd"/>
            <w:r w:rsidRPr="00853E01">
              <w:rPr>
                <w:color w:val="000000"/>
                <w:sz w:val="20"/>
                <w:szCs w:val="20"/>
                <w:lang w:eastAsia="ar-SA"/>
              </w:rPr>
              <w:t>/</w:t>
            </w:r>
          </w:p>
          <w:p w:rsidR="00561241" w:rsidRPr="00853E01" w:rsidRDefault="00561241" w:rsidP="004C246B">
            <w:pPr>
              <w:suppressAutoHyphens/>
              <w:spacing w:before="0" w:after="0" w:line="240" w:lineRule="auto"/>
              <w:ind w:firstLine="426"/>
              <w:jc w:val="left"/>
              <w:rPr>
                <w:color w:val="000000"/>
                <w:sz w:val="20"/>
                <w:szCs w:val="20"/>
                <w:lang w:eastAsia="ar-SA"/>
              </w:rPr>
            </w:pPr>
            <w:r w:rsidRPr="00853E01">
              <w:rPr>
                <w:b/>
                <w:color w:val="000000"/>
                <w:sz w:val="20"/>
                <w:szCs w:val="20"/>
                <w:vertAlign w:val="superscript"/>
                <w:lang w:eastAsia="ar-SA"/>
              </w:rPr>
              <w:t>М.П.</w:t>
            </w:r>
          </w:p>
        </w:tc>
        <w:tc>
          <w:tcPr>
            <w:tcW w:w="5245" w:type="dxa"/>
          </w:tcPr>
          <w:p w:rsidR="00561241" w:rsidRDefault="00561241" w:rsidP="004C246B">
            <w:pPr>
              <w:suppressAutoHyphens/>
              <w:spacing w:before="0" w:after="0" w:line="240" w:lineRule="auto"/>
              <w:ind w:firstLine="426"/>
              <w:jc w:val="left"/>
              <w:rPr>
                <w:b/>
                <w:color w:val="000000"/>
                <w:sz w:val="20"/>
                <w:szCs w:val="20"/>
                <w:lang w:eastAsia="ar-SA"/>
              </w:rPr>
            </w:pPr>
          </w:p>
          <w:p w:rsidR="00561241" w:rsidRPr="00853E01" w:rsidRDefault="00561241" w:rsidP="004C246B">
            <w:pPr>
              <w:suppressAutoHyphens/>
              <w:spacing w:before="0" w:after="0" w:line="240" w:lineRule="auto"/>
              <w:ind w:firstLine="426"/>
              <w:jc w:val="left"/>
              <w:rPr>
                <w:color w:val="000000"/>
                <w:sz w:val="20"/>
                <w:szCs w:val="20"/>
                <w:lang w:eastAsia="ar-SA"/>
              </w:rPr>
            </w:pPr>
          </w:p>
          <w:p w:rsidR="00561241" w:rsidRDefault="00561241" w:rsidP="004C246B">
            <w:pPr>
              <w:suppressAutoHyphens/>
              <w:spacing w:before="0" w:after="0" w:line="240" w:lineRule="auto"/>
              <w:ind w:firstLine="426"/>
              <w:jc w:val="left"/>
              <w:rPr>
                <w:color w:val="000000"/>
                <w:sz w:val="20"/>
                <w:szCs w:val="20"/>
                <w:lang w:eastAsia="ar-SA"/>
              </w:rPr>
            </w:pPr>
          </w:p>
          <w:p w:rsidR="00561241" w:rsidRDefault="00561241" w:rsidP="004C246B">
            <w:pPr>
              <w:suppressAutoHyphens/>
              <w:spacing w:before="0" w:after="0" w:line="240" w:lineRule="auto"/>
              <w:ind w:firstLine="426"/>
              <w:jc w:val="left"/>
              <w:rPr>
                <w:color w:val="000000"/>
                <w:sz w:val="20"/>
                <w:szCs w:val="20"/>
                <w:lang w:eastAsia="ar-SA"/>
              </w:rPr>
            </w:pPr>
          </w:p>
          <w:p w:rsidR="00561241" w:rsidRPr="00853E01" w:rsidRDefault="00561241" w:rsidP="004C246B">
            <w:pPr>
              <w:suppressAutoHyphens/>
              <w:spacing w:before="0" w:after="0" w:line="240" w:lineRule="auto"/>
              <w:ind w:firstLine="426"/>
              <w:jc w:val="left"/>
              <w:rPr>
                <w:color w:val="000000"/>
                <w:sz w:val="20"/>
                <w:szCs w:val="20"/>
                <w:lang w:eastAsia="ar-SA"/>
              </w:rPr>
            </w:pPr>
            <w:r w:rsidRPr="00853E01">
              <w:rPr>
                <w:color w:val="000000"/>
                <w:sz w:val="20"/>
                <w:szCs w:val="20"/>
                <w:lang w:eastAsia="ar-SA"/>
              </w:rPr>
              <w:t xml:space="preserve"> ___</w:t>
            </w:r>
            <w:r>
              <w:rPr>
                <w:color w:val="000000"/>
                <w:sz w:val="20"/>
                <w:szCs w:val="20"/>
                <w:lang w:eastAsia="ar-SA"/>
              </w:rPr>
              <w:t>___________________/</w:t>
            </w:r>
            <w:r w:rsidR="003F395F">
              <w:rPr>
                <w:color w:val="000000"/>
                <w:sz w:val="20"/>
                <w:szCs w:val="20"/>
                <w:lang w:eastAsia="ar-SA"/>
              </w:rPr>
              <w:t>_____________________</w:t>
            </w:r>
            <w:r w:rsidRPr="00853E01">
              <w:rPr>
                <w:color w:val="000000"/>
                <w:sz w:val="20"/>
                <w:szCs w:val="20"/>
                <w:lang w:eastAsia="ar-SA"/>
              </w:rPr>
              <w:t>/</w:t>
            </w:r>
          </w:p>
          <w:p w:rsidR="00561241" w:rsidRPr="00853E01" w:rsidRDefault="00561241" w:rsidP="004C246B">
            <w:pPr>
              <w:suppressAutoHyphens/>
              <w:spacing w:before="0" w:after="0" w:line="240" w:lineRule="auto"/>
              <w:ind w:firstLine="426"/>
              <w:jc w:val="left"/>
              <w:rPr>
                <w:b/>
                <w:color w:val="000000"/>
                <w:sz w:val="20"/>
                <w:szCs w:val="20"/>
                <w:vertAlign w:val="superscript"/>
                <w:lang w:eastAsia="ar-SA"/>
              </w:rPr>
            </w:pPr>
          </w:p>
        </w:tc>
      </w:tr>
    </w:tbl>
    <w:p w:rsidR="007703C9" w:rsidRDefault="007703C9"/>
    <w:sectPr w:rsidR="0077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63"/>
    <w:rsid w:val="00336367"/>
    <w:rsid w:val="003F154A"/>
    <w:rsid w:val="003F395F"/>
    <w:rsid w:val="00443563"/>
    <w:rsid w:val="004C246B"/>
    <w:rsid w:val="00561241"/>
    <w:rsid w:val="0066445B"/>
    <w:rsid w:val="007703C9"/>
    <w:rsid w:val="007A3BDF"/>
    <w:rsid w:val="008919BA"/>
    <w:rsid w:val="008F05B8"/>
    <w:rsid w:val="009D73DB"/>
    <w:rsid w:val="00CF04B2"/>
    <w:rsid w:val="00CF3C0D"/>
    <w:rsid w:val="00D8531F"/>
    <w:rsid w:val="00DD1AE1"/>
    <w:rsid w:val="00DD473E"/>
    <w:rsid w:val="00E816AA"/>
    <w:rsid w:val="00E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41"/>
    <w:pPr>
      <w:spacing w:before="120" w:after="120"/>
      <w:ind w:firstLine="708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41"/>
    <w:pPr>
      <w:spacing w:before="120" w:after="120"/>
      <w:ind w:firstLine="708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</cp:revision>
  <dcterms:created xsi:type="dcterms:W3CDTF">2019-01-20T09:55:00Z</dcterms:created>
  <dcterms:modified xsi:type="dcterms:W3CDTF">2019-01-20T10:04:00Z</dcterms:modified>
</cp:coreProperties>
</file>