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7" w:rsidRPr="004758FD" w:rsidRDefault="00110D19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8FD">
        <w:rPr>
          <w:rFonts w:ascii="Times New Roman" w:hAnsi="Times New Roman" w:cs="Times New Roman"/>
          <w:b/>
          <w:sz w:val="24"/>
          <w:szCs w:val="24"/>
        </w:rPr>
        <w:t>РЕШЕНИЯ СОБСТВЕННИКА ПОМЕЩЕНИЯ</w:t>
      </w:r>
      <w:r w:rsidR="005C7FF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C7FF0" w:rsidRPr="005C7FF0">
        <w:rPr>
          <w:rFonts w:ascii="Times New Roman" w:hAnsi="Times New Roman" w:cs="Times New Roman"/>
          <w:b/>
          <w:sz w:val="32"/>
          <w:szCs w:val="32"/>
        </w:rPr>
        <w:t>бюллетень</w:t>
      </w:r>
      <w:r w:rsidR="005C7FF0">
        <w:rPr>
          <w:rFonts w:ascii="Times New Roman" w:hAnsi="Times New Roman" w:cs="Times New Roman"/>
          <w:b/>
          <w:sz w:val="24"/>
          <w:szCs w:val="24"/>
        </w:rPr>
        <w:t>)</w:t>
      </w:r>
    </w:p>
    <w:p w:rsidR="00373C7F" w:rsidRPr="004758FD" w:rsidRDefault="00373C7F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FD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proofErr w:type="gramStart"/>
      <w:r w:rsidRPr="004758FD">
        <w:rPr>
          <w:rFonts w:ascii="Times New Roman" w:hAnsi="Times New Roman" w:cs="Times New Roman"/>
          <w:b/>
          <w:sz w:val="24"/>
          <w:szCs w:val="24"/>
        </w:rPr>
        <w:t>повестки дня внеочередного общего собрания собственников помещений</w:t>
      </w:r>
      <w:proofErr w:type="gramEnd"/>
    </w:p>
    <w:p w:rsidR="00373C7F" w:rsidRPr="004758FD" w:rsidRDefault="00373C7F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FD">
        <w:rPr>
          <w:rFonts w:ascii="Times New Roman" w:hAnsi="Times New Roman" w:cs="Times New Roman"/>
          <w:b/>
          <w:sz w:val="24"/>
          <w:szCs w:val="24"/>
        </w:rPr>
        <w:t>(в форме очно</w:t>
      </w:r>
      <w:r w:rsidR="00457B5A">
        <w:rPr>
          <w:rFonts w:ascii="Times New Roman" w:hAnsi="Times New Roman" w:cs="Times New Roman"/>
          <w:b/>
          <w:sz w:val="24"/>
          <w:szCs w:val="24"/>
        </w:rPr>
        <w:t>-заочного</w:t>
      </w:r>
      <w:r w:rsidRPr="004758FD">
        <w:rPr>
          <w:rFonts w:ascii="Times New Roman" w:hAnsi="Times New Roman" w:cs="Times New Roman"/>
          <w:b/>
          <w:sz w:val="24"/>
          <w:szCs w:val="24"/>
        </w:rPr>
        <w:t xml:space="preserve"> голосования)</w:t>
      </w:r>
    </w:p>
    <w:p w:rsidR="00D66084" w:rsidRPr="004758FD" w:rsidRDefault="00D66084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F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33EE8">
        <w:rPr>
          <w:rFonts w:ascii="Times New Roman" w:hAnsi="Times New Roman" w:cs="Times New Roman"/>
          <w:b/>
          <w:sz w:val="24"/>
          <w:szCs w:val="24"/>
        </w:rPr>
        <w:t>доме</w:t>
      </w:r>
      <w:r w:rsidRPr="004758FD">
        <w:rPr>
          <w:rFonts w:ascii="Times New Roman" w:hAnsi="Times New Roman" w:cs="Times New Roman"/>
          <w:b/>
          <w:sz w:val="24"/>
          <w:szCs w:val="24"/>
        </w:rPr>
        <w:t xml:space="preserve"> по адресу: г. Москва, ул. Смольная, д. 44, корпус 1 и корпус 2.</w:t>
      </w:r>
    </w:p>
    <w:p w:rsidR="00D66084" w:rsidRPr="004758FD" w:rsidRDefault="00D66084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FD">
        <w:rPr>
          <w:rFonts w:ascii="Times New Roman" w:hAnsi="Times New Roman" w:cs="Times New Roman"/>
          <w:b/>
          <w:sz w:val="24"/>
          <w:szCs w:val="24"/>
        </w:rPr>
        <w:t xml:space="preserve">Дата, время очного </w:t>
      </w:r>
      <w:proofErr w:type="gramStart"/>
      <w:r w:rsidRPr="004758FD">
        <w:rPr>
          <w:rFonts w:ascii="Times New Roman" w:hAnsi="Times New Roman" w:cs="Times New Roman"/>
          <w:b/>
          <w:sz w:val="24"/>
          <w:szCs w:val="24"/>
        </w:rPr>
        <w:t>обсуждения вопросов повестки дня общего собрания</w:t>
      </w:r>
      <w:proofErr w:type="gramEnd"/>
      <w:r w:rsidRPr="004758FD">
        <w:rPr>
          <w:rFonts w:ascii="Times New Roman" w:hAnsi="Times New Roman" w:cs="Times New Roman"/>
          <w:b/>
          <w:sz w:val="24"/>
          <w:szCs w:val="24"/>
        </w:rPr>
        <w:t>:</w:t>
      </w:r>
    </w:p>
    <w:p w:rsidR="00D66084" w:rsidRPr="004758FD" w:rsidRDefault="00457B5A" w:rsidP="00D660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715CC">
        <w:rPr>
          <w:rFonts w:ascii="Times New Roman" w:hAnsi="Times New Roman" w:cs="Times New Roman"/>
          <w:b/>
          <w:sz w:val="24"/>
          <w:szCs w:val="24"/>
        </w:rPr>
        <w:t>22</w:t>
      </w:r>
      <w:r w:rsidR="00D66084" w:rsidRPr="004758FD">
        <w:rPr>
          <w:rFonts w:ascii="Times New Roman" w:hAnsi="Times New Roman" w:cs="Times New Roman"/>
          <w:b/>
          <w:sz w:val="24"/>
          <w:szCs w:val="24"/>
        </w:rPr>
        <w:t xml:space="preserve">» декабря 2018 года в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D66084" w:rsidRPr="004758FD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D66084" w:rsidRPr="004758F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24149" w:rsidRPr="004758FD" w:rsidRDefault="00F24149" w:rsidP="00D6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49" w:rsidRDefault="00F24149" w:rsidP="00F24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FD">
        <w:rPr>
          <w:rFonts w:ascii="Times New Roman" w:hAnsi="Times New Roman" w:cs="Times New Roman"/>
          <w:b/>
          <w:sz w:val="24"/>
          <w:szCs w:val="24"/>
        </w:rPr>
        <w:t>С</w:t>
      </w:r>
      <w:r w:rsidR="005A235C">
        <w:rPr>
          <w:rFonts w:ascii="Times New Roman" w:hAnsi="Times New Roman" w:cs="Times New Roman"/>
          <w:b/>
          <w:sz w:val="24"/>
          <w:szCs w:val="24"/>
        </w:rPr>
        <w:t>ВЕДЕНИЯ О ЛИЦЕ, УЧАСТВУЮЩЕМ В ГОЛОСОВАНИИ</w:t>
      </w:r>
      <w:r w:rsidRPr="004758FD">
        <w:rPr>
          <w:rFonts w:ascii="Times New Roman" w:hAnsi="Times New Roman" w:cs="Times New Roman"/>
          <w:b/>
          <w:sz w:val="24"/>
          <w:szCs w:val="24"/>
        </w:rPr>
        <w:t>:</w:t>
      </w:r>
    </w:p>
    <w:p w:rsidR="0018137C" w:rsidRDefault="0018137C" w:rsidP="00F42A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5B4" w:rsidRPr="007B6F7A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 xml:space="preserve">Собственник нежилого помещения </w:t>
      </w:r>
      <w:r w:rsidRPr="008D334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Ап№ 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000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корп</w:t>
      </w:r>
      <w:proofErr w:type="spellEnd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кл.п</w:t>
      </w:r>
      <w:proofErr w:type="spellEnd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 корп.№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,Ком</w:t>
      </w:r>
      <w:proofErr w:type="gramStart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 xml:space="preserve"> корп. № </w:t>
      </w:r>
      <w:r w:rsidR="0018137C" w:rsidRP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0</w:t>
      </w:r>
      <w:r w:rsidR="0018137C" w:rsidRPr="008D334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425B4" w:rsidRPr="0018137C" w:rsidRDefault="0018137C" w:rsidP="008D33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334D">
        <w:rPr>
          <w:rFonts w:ascii="Times New Roman" w:hAnsi="Times New Roman" w:cs="Times New Roman"/>
          <w:b/>
          <w:sz w:val="24"/>
          <w:szCs w:val="24"/>
          <w:u w:val="single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F425B4" w:rsidRPr="007B6F7A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B6F7A">
        <w:rPr>
          <w:rFonts w:ascii="Times New Roman" w:hAnsi="Times New Roman" w:cs="Times New Roman"/>
          <w:i/>
          <w:sz w:val="16"/>
          <w:szCs w:val="16"/>
        </w:rPr>
        <w:t>Ф.И.О гражданина / наименование и ОГРН юридического лица</w:t>
      </w:r>
    </w:p>
    <w:p w:rsidR="00F425B4" w:rsidRPr="007B6F7A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>Сведения о документе, подтверждающем право собственности лица, участвующего в голосовании:</w:t>
      </w: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Свидетельство/выписка из ЕГРН №</w:t>
      </w:r>
      <w:r w:rsidRPr="007B6F7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Pr="007B6F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6F7A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6F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6F7A">
        <w:rPr>
          <w:rFonts w:ascii="Times New Roman" w:hAnsi="Times New Roman" w:cs="Times New Roman"/>
          <w:sz w:val="24"/>
          <w:szCs w:val="24"/>
        </w:rPr>
        <w:t>________</w:t>
      </w:r>
      <w:r w:rsidR="00F42A40">
        <w:rPr>
          <w:rFonts w:ascii="Times New Roman" w:hAnsi="Times New Roman" w:cs="Times New Roman"/>
          <w:sz w:val="24"/>
          <w:szCs w:val="24"/>
        </w:rPr>
        <w:t>____</w:t>
      </w:r>
      <w:r w:rsidRPr="007B6F7A">
        <w:rPr>
          <w:rFonts w:ascii="Times New Roman" w:hAnsi="Times New Roman" w:cs="Times New Roman"/>
          <w:sz w:val="24"/>
          <w:szCs w:val="24"/>
        </w:rPr>
        <w:t>_</w:t>
      </w:r>
    </w:p>
    <w:p w:rsidR="00F425B4" w:rsidRPr="007B6F7A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8D334D">
        <w:rPr>
          <w:rFonts w:ascii="Times New Roman" w:hAnsi="Times New Roman" w:cs="Times New Roman"/>
          <w:sz w:val="24"/>
          <w:szCs w:val="24"/>
          <w:u w:val="single"/>
        </w:rPr>
        <w:t>Договор долевого участия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8137C">
        <w:rPr>
          <w:rFonts w:ascii="Times New Roman" w:hAnsi="Times New Roman" w:cs="Times New Roman"/>
          <w:sz w:val="24"/>
          <w:szCs w:val="24"/>
          <w:u w:val="single"/>
        </w:rPr>
        <w:t>Договор уступки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F60">
        <w:rPr>
          <w:rFonts w:ascii="Times New Roman" w:hAnsi="Times New Roman" w:cs="Times New Roman"/>
          <w:sz w:val="24"/>
          <w:szCs w:val="24"/>
        </w:rPr>
        <w:t>№__</w:t>
      </w:r>
      <w:r w:rsidR="008D334D" w:rsidRPr="00784F60">
        <w:rPr>
          <w:rFonts w:ascii="Times New Roman" w:hAnsi="Times New Roman" w:cs="Times New Roman"/>
          <w:color w:val="FF0000"/>
          <w:sz w:val="24"/>
          <w:szCs w:val="24"/>
          <w:u w:val="single"/>
        </w:rPr>
        <w:t>0/0-0-00</w:t>
      </w:r>
      <w:r w:rsidRPr="00784F6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8D334D" w:rsidRPr="00784F6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77D0C" w:rsidRPr="00784F6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50AC0" w:rsidRPr="00784F60">
        <w:rPr>
          <w:rFonts w:ascii="Times New Roman" w:hAnsi="Times New Roman" w:cs="Times New Roman"/>
          <w:color w:val="FF0000"/>
          <w:sz w:val="24"/>
          <w:szCs w:val="24"/>
        </w:rPr>
        <w:t>/К00-У</w:t>
      </w:r>
      <w:r w:rsidR="008D334D" w:rsidRPr="00784F60">
        <w:rPr>
          <w:rFonts w:ascii="Times New Roman" w:hAnsi="Times New Roman" w:cs="Times New Roman"/>
          <w:sz w:val="24"/>
          <w:szCs w:val="24"/>
        </w:rPr>
        <w:t>)</w:t>
      </w:r>
      <w:r w:rsidRPr="00784F60">
        <w:rPr>
          <w:rFonts w:ascii="Times New Roman" w:hAnsi="Times New Roman" w:cs="Times New Roman"/>
          <w:sz w:val="24"/>
          <w:szCs w:val="24"/>
        </w:rPr>
        <w:t xml:space="preserve">____________ от </w:t>
      </w:r>
      <w:r w:rsidR="00784F60" w:rsidRPr="00784F60">
        <w:rPr>
          <w:rFonts w:ascii="Times New Roman" w:hAnsi="Times New Roman" w:cs="Times New Roman"/>
          <w:color w:val="FF0000"/>
          <w:sz w:val="24"/>
          <w:szCs w:val="24"/>
        </w:rPr>
        <w:t>00.00.2018г</w:t>
      </w:r>
      <w:r w:rsidR="00784F60" w:rsidRPr="00784F60">
        <w:rPr>
          <w:rFonts w:ascii="Times New Roman" w:hAnsi="Times New Roman" w:cs="Times New Roman"/>
          <w:sz w:val="24"/>
          <w:szCs w:val="24"/>
        </w:rPr>
        <w:t>.</w:t>
      </w:r>
      <w:r w:rsidRPr="00784F60">
        <w:rPr>
          <w:rFonts w:ascii="Times New Roman" w:hAnsi="Times New Roman" w:cs="Times New Roman"/>
          <w:sz w:val="24"/>
          <w:szCs w:val="24"/>
        </w:rPr>
        <w:t>_______</w:t>
      </w:r>
      <w:r w:rsidR="008D334D" w:rsidRPr="00784F6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784F60">
        <w:rPr>
          <w:rFonts w:ascii="Times New Roman" w:hAnsi="Times New Roman" w:cs="Times New Roman"/>
          <w:sz w:val="24"/>
          <w:szCs w:val="24"/>
        </w:rPr>
        <w:t>_</w:t>
      </w:r>
    </w:p>
    <w:p w:rsidR="00AC0707" w:rsidRDefault="00AC0707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5B4" w:rsidRPr="007B6F7A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представителе собственника помещения (заполняется при голосовании по доверенности): </w:t>
      </w:r>
      <w:r w:rsidRPr="007B6F7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6F7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6F7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42A40">
        <w:rPr>
          <w:rFonts w:ascii="Times New Roman" w:hAnsi="Times New Roman" w:cs="Times New Roman"/>
          <w:sz w:val="24"/>
          <w:szCs w:val="24"/>
        </w:rPr>
        <w:t>___</w:t>
      </w:r>
      <w:r w:rsidRPr="007B6F7A">
        <w:rPr>
          <w:rFonts w:ascii="Times New Roman" w:hAnsi="Times New Roman" w:cs="Times New Roman"/>
          <w:sz w:val="24"/>
          <w:szCs w:val="24"/>
        </w:rPr>
        <w:t>__</w:t>
      </w: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r w:rsidR="00F42A40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>Ф.И.О, сведения о доверенности на голосование (доверенность или копия доверенности прикладывается к решению)</w:t>
      </w: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помещения собственника: ____</w:t>
      </w:r>
      <w:r w:rsid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56,6</w:t>
      </w:r>
      <w:r>
        <w:rPr>
          <w:rFonts w:ascii="Times New Roman" w:hAnsi="Times New Roman" w:cs="Times New Roman"/>
          <w:sz w:val="24"/>
          <w:szCs w:val="24"/>
        </w:rPr>
        <w:t>______ кв. м.</w:t>
      </w: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собственника в праве собственности на помещение: </w:t>
      </w:r>
      <w:r w:rsid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1(1/2,общ</w:t>
      </w:r>
      <w:proofErr w:type="gramStart"/>
      <w:r w:rsid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.с</w:t>
      </w:r>
      <w:proofErr w:type="gramEnd"/>
      <w:r w:rsidR="008D334D">
        <w:rPr>
          <w:rFonts w:ascii="Times New Roman" w:hAnsi="Times New Roman" w:cs="Times New Roman"/>
          <w:color w:val="FF0000"/>
          <w:sz w:val="24"/>
          <w:szCs w:val="24"/>
          <w:u w:val="single"/>
        </w:rPr>
        <w:t>овм)</w:t>
      </w:r>
      <w:r w:rsidR="005A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долях (1, ½ и т.п.) или %)</w:t>
      </w:r>
    </w:p>
    <w:p w:rsidR="00F425B4" w:rsidRDefault="00F425B4" w:rsidP="00F4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собственника на общем собрании: _______</w:t>
      </w:r>
      <w:r w:rsidR="005A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(заполняется счетной комиссией)</w:t>
      </w:r>
    </w:p>
    <w:p w:rsidR="00F425B4" w:rsidRDefault="00F425B4" w:rsidP="00F241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AB5" w:rsidRDefault="00F31AB5" w:rsidP="00F24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619" w:rsidRPr="007B6F7A" w:rsidRDefault="00BE2619" w:rsidP="00F24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4AC" w:rsidRPr="005A235C" w:rsidRDefault="005A235C" w:rsidP="00BE2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5C">
        <w:rPr>
          <w:rFonts w:ascii="Times New Roman" w:hAnsi="Times New Roman" w:cs="Times New Roman"/>
          <w:b/>
          <w:sz w:val="24"/>
          <w:szCs w:val="24"/>
        </w:rPr>
        <w:t>ВОПРОСЫ, ПОСТАВЛЕННЫЕ НА ГОЛОСОВАНИЕ, И РЕШЕНИЯ СОБСТВЕННИКА</w:t>
      </w:r>
    </w:p>
    <w:p w:rsidR="00730F5D" w:rsidRDefault="005A235C" w:rsidP="00F42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По каждому вопросу, поставленному на голосование, решение принимается путем выбора только одного из возможных вариантов: </w:t>
      </w:r>
      <w:r w:rsidRPr="00B741E7">
        <w:rPr>
          <w:rFonts w:ascii="Times New Roman" w:hAnsi="Times New Roman" w:cs="Times New Roman"/>
          <w:b/>
          <w:sz w:val="24"/>
          <w:szCs w:val="24"/>
        </w:rPr>
        <w:t>«ЗА», «ПРОТИВ»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741E7">
        <w:rPr>
          <w:rFonts w:ascii="Times New Roman" w:hAnsi="Times New Roman" w:cs="Times New Roman"/>
          <w:b/>
          <w:sz w:val="24"/>
          <w:szCs w:val="24"/>
        </w:rPr>
        <w:t>«ВОЗДЕРЖАЛСЯ»</w:t>
      </w:r>
      <w:r>
        <w:rPr>
          <w:rFonts w:ascii="Times New Roman" w:hAnsi="Times New Roman" w:cs="Times New Roman"/>
          <w:sz w:val="24"/>
          <w:szCs w:val="24"/>
        </w:rPr>
        <w:t>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5A235C" w:rsidRDefault="00C33ED9" w:rsidP="00D71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8255</wp:posOffset>
                </wp:positionV>
                <wp:extent cx="323850" cy="27622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034B54" id="Прямоугольник: скругленные углы 1" o:spid="_x0000_s1026" style="position:absolute;margin-left:263.25pt;margin-top:.65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" filled="f" strokecolor="#1f4d78 [1604]" strokeweight="1pt">
                <v:stroke joinstyle="miter"/>
              </v:roundrect>
            </w:pict>
          </mc:Fallback>
        </mc:AlternateContent>
      </w:r>
      <w:r w:rsidR="007542E3">
        <w:rPr>
          <w:rFonts w:ascii="Times New Roman" w:hAnsi="Times New Roman" w:cs="Times New Roman"/>
          <w:sz w:val="24"/>
          <w:szCs w:val="24"/>
        </w:rPr>
        <w:t>Поставьте</w:t>
      </w:r>
      <w:r w:rsidR="00D715CC">
        <w:rPr>
          <w:rFonts w:ascii="Times New Roman" w:hAnsi="Times New Roman" w:cs="Times New Roman"/>
          <w:sz w:val="24"/>
          <w:szCs w:val="24"/>
        </w:rPr>
        <w:t xml:space="preserve"> </w:t>
      </w:r>
      <w:r w:rsidR="00D715CC" w:rsidRPr="00D715CC">
        <w:rPr>
          <w:rFonts w:ascii="Times New Roman" w:hAnsi="Times New Roman" w:cs="Times New Roman"/>
          <w:sz w:val="24"/>
          <w:szCs w:val="24"/>
          <w:u w:val="single"/>
        </w:rPr>
        <w:t>в выделенном поле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715CC" w:rsidRPr="00C33ED9">
        <w:rPr>
          <w:rFonts w:ascii="Times New Roman" w:hAnsi="Times New Roman" w:cs="Times New Roman"/>
          <w:b/>
          <w:sz w:val="24"/>
          <w:szCs w:val="24"/>
        </w:rPr>
        <w:t>(</w:t>
      </w:r>
      <w:r w:rsidR="00D715CC" w:rsidRPr="00C33ED9">
        <w:rPr>
          <w:b/>
        </w:rPr>
        <w:t xml:space="preserve"> </w:t>
      </w:r>
      <w:proofErr w:type="gramEnd"/>
      <w:r w:rsidR="00D715CC" w:rsidRPr="00C33ED9">
        <w:rPr>
          <w:rFonts w:ascii="Times New Roman" w:hAnsi="Times New Roman" w:cs="Times New Roman"/>
          <w:b/>
          <w:sz w:val="24"/>
          <w:szCs w:val="24"/>
        </w:rPr>
        <w:t>в одной из граф)</w:t>
      </w:r>
      <w:r w:rsidRPr="00C33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E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    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5CC" w:rsidRPr="00D715CC">
        <w:rPr>
          <w:rFonts w:ascii="Times New Roman" w:hAnsi="Times New Roman" w:cs="Times New Roman"/>
          <w:b/>
          <w:sz w:val="32"/>
          <w:szCs w:val="32"/>
          <w:u w:val="single"/>
        </w:rPr>
        <w:t>подпись или другую отметку</w:t>
      </w:r>
      <w:r w:rsidR="007542E3">
        <w:rPr>
          <w:rFonts w:ascii="Times New Roman" w:hAnsi="Times New Roman" w:cs="Times New Roman"/>
          <w:sz w:val="24"/>
          <w:szCs w:val="24"/>
        </w:rPr>
        <w:t xml:space="preserve"> соответствующем</w:t>
      </w:r>
      <w:r w:rsidR="00D715CC">
        <w:rPr>
          <w:rFonts w:ascii="Times New Roman" w:hAnsi="Times New Roman" w:cs="Times New Roman"/>
          <w:sz w:val="24"/>
          <w:szCs w:val="24"/>
        </w:rPr>
        <w:t>у</w:t>
      </w:r>
      <w:r w:rsidR="007542E3">
        <w:rPr>
          <w:rFonts w:ascii="Times New Roman" w:hAnsi="Times New Roman" w:cs="Times New Roman"/>
          <w:sz w:val="24"/>
          <w:szCs w:val="24"/>
        </w:rPr>
        <w:t xml:space="preserve"> принятому решению.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275"/>
        <w:gridCol w:w="1276"/>
        <w:gridCol w:w="1701"/>
      </w:tblGrid>
      <w:tr w:rsidR="006E1AD1" w:rsidTr="00521AAA">
        <w:tc>
          <w:tcPr>
            <w:tcW w:w="562" w:type="dxa"/>
            <w:vMerge w:val="restart"/>
          </w:tcPr>
          <w:p w:rsidR="006E1AD1" w:rsidRDefault="006E1AD1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6E1AD1" w:rsidRDefault="006E1AD1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повестки дня, поставленные на голосование</w:t>
            </w:r>
          </w:p>
        </w:tc>
        <w:tc>
          <w:tcPr>
            <w:tcW w:w="4252" w:type="dxa"/>
            <w:gridSpan w:val="3"/>
          </w:tcPr>
          <w:p w:rsidR="006E1AD1" w:rsidRDefault="006E1AD1" w:rsidP="006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</w:tr>
      <w:tr w:rsidR="000077D0" w:rsidTr="00521AAA">
        <w:tc>
          <w:tcPr>
            <w:tcW w:w="562" w:type="dxa"/>
            <w:vMerge/>
          </w:tcPr>
          <w:p w:rsidR="000077D0" w:rsidRDefault="000077D0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077D0" w:rsidRDefault="000077D0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77D0" w:rsidRDefault="006E1AD1" w:rsidP="006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</w:tcPr>
          <w:p w:rsidR="000077D0" w:rsidRDefault="006E1AD1" w:rsidP="006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701" w:type="dxa"/>
          </w:tcPr>
          <w:p w:rsidR="000077D0" w:rsidRDefault="006E1AD1" w:rsidP="006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0077D0" w:rsidTr="00521AAA">
        <w:tc>
          <w:tcPr>
            <w:tcW w:w="562" w:type="dxa"/>
          </w:tcPr>
          <w:p w:rsidR="000077D0" w:rsidRDefault="006E1AD1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2322A" w:rsidRDefault="003D7DA3" w:rsidP="00BE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A3">
              <w:rPr>
                <w:rFonts w:ascii="Times New Roman" w:hAnsi="Times New Roman" w:cs="Times New Roman"/>
                <w:sz w:val="24"/>
                <w:szCs w:val="24"/>
              </w:rPr>
              <w:t>Избрать председателя общего собрания</w:t>
            </w:r>
            <w:r w:rsidR="00BE26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B1C" w:rsidRDefault="00D50AC0" w:rsidP="00D5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Андриенко Артем Александрович</w:t>
            </w:r>
            <w:r w:rsidR="003D7DA3" w:rsidRPr="003D7D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7DA3" w:rsidRPr="003D7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D7DA3" w:rsidRPr="003D7DA3">
              <w:rPr>
                <w:rFonts w:ascii="Times New Roman" w:hAnsi="Times New Roman" w:cs="Times New Roman"/>
                <w:sz w:val="24"/>
                <w:szCs w:val="24"/>
              </w:rPr>
              <w:t xml:space="preserve"> (апартаменты/помещение №__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3D7DA3" w:rsidRPr="003D7DA3">
              <w:rPr>
                <w:rFonts w:ascii="Times New Roman" w:hAnsi="Times New Roman" w:cs="Times New Roman"/>
                <w:sz w:val="24"/>
                <w:szCs w:val="24"/>
              </w:rPr>
              <w:t>, корпус №_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3D7DA3" w:rsidRPr="003D7DA3">
              <w:rPr>
                <w:rFonts w:ascii="Times New Roman" w:hAnsi="Times New Roman" w:cs="Times New Roman"/>
                <w:sz w:val="24"/>
                <w:szCs w:val="24"/>
              </w:rPr>
              <w:t>_)</w:t>
            </w:r>
          </w:p>
        </w:tc>
        <w:tc>
          <w:tcPr>
            <w:tcW w:w="1275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D0" w:rsidTr="00521AAA">
        <w:tc>
          <w:tcPr>
            <w:tcW w:w="562" w:type="dxa"/>
          </w:tcPr>
          <w:p w:rsidR="000077D0" w:rsidRDefault="006E1AD1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2322A" w:rsidRDefault="006A2B1C" w:rsidP="00BE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5">
              <w:rPr>
                <w:rFonts w:ascii="Times New Roman" w:hAnsi="Times New Roman" w:cs="Times New Roman"/>
                <w:sz w:val="24"/>
                <w:szCs w:val="24"/>
              </w:rPr>
              <w:t xml:space="preserve">Избрать </w:t>
            </w:r>
            <w:r w:rsidR="003D7DA3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253895">
              <w:rPr>
                <w:rFonts w:ascii="Times New Roman" w:hAnsi="Times New Roman" w:cs="Times New Roman"/>
                <w:sz w:val="24"/>
                <w:szCs w:val="24"/>
              </w:rPr>
              <w:t xml:space="preserve"> общего собрания</w:t>
            </w:r>
            <w:r w:rsidR="00323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7D0" w:rsidRDefault="00784F60" w:rsidP="007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Олейникову Н.А</w:t>
            </w:r>
            <w:proofErr w:type="gramStart"/>
            <w:r w:rsidR="006A2B1C" w:rsidRPr="00253895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6A2B1C" w:rsidRPr="00253895">
              <w:rPr>
                <w:rFonts w:ascii="Times New Roman" w:hAnsi="Times New Roman" w:cs="Times New Roman"/>
                <w:sz w:val="24"/>
                <w:szCs w:val="24"/>
              </w:rPr>
              <w:t>апартаменты</w:t>
            </w:r>
            <w:r w:rsidR="006A2B1C">
              <w:rPr>
                <w:rFonts w:ascii="Times New Roman" w:hAnsi="Times New Roman" w:cs="Times New Roman"/>
                <w:sz w:val="24"/>
                <w:szCs w:val="24"/>
              </w:rPr>
              <w:t>/помещение</w:t>
            </w:r>
            <w:r w:rsidR="006A2B1C" w:rsidRPr="0025389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6A2B1C">
              <w:rPr>
                <w:rFonts w:ascii="Times New Roman" w:hAnsi="Times New Roman" w:cs="Times New Roman"/>
                <w:sz w:val="24"/>
                <w:szCs w:val="24"/>
              </w:rPr>
              <w:t>, 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6A2B1C" w:rsidRPr="00253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D0" w:rsidTr="00521AAA">
        <w:tc>
          <w:tcPr>
            <w:tcW w:w="562" w:type="dxa"/>
          </w:tcPr>
          <w:p w:rsidR="000077D0" w:rsidRDefault="006E1AD1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077D0" w:rsidRDefault="003D7DA3" w:rsidP="00F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71">
              <w:rPr>
                <w:rFonts w:ascii="Times New Roman" w:hAnsi="Times New Roman" w:cs="Times New Roman"/>
                <w:sz w:val="24"/>
                <w:szCs w:val="24"/>
              </w:rPr>
              <w:t>Определить, что сообщения о собраниях</w:t>
            </w:r>
            <w:r w:rsidR="00607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D71">
              <w:rPr>
                <w:rFonts w:ascii="Times New Roman" w:hAnsi="Times New Roman" w:cs="Times New Roman"/>
                <w:sz w:val="24"/>
                <w:szCs w:val="24"/>
              </w:rPr>
              <w:t xml:space="preserve"> решениях, принятых общим собранием собственников помещений, и итоги голосовани</w:t>
            </w:r>
            <w:r w:rsidR="004601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1D71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на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стендах в холл</w:t>
            </w:r>
            <w:r w:rsidR="00F33EE8">
              <w:rPr>
                <w:rFonts w:ascii="Times New Roman" w:hAnsi="Times New Roman" w:cs="Times New Roman"/>
                <w:sz w:val="24"/>
                <w:szCs w:val="24"/>
              </w:rPr>
              <w:t>е Дома</w:t>
            </w:r>
            <w:r w:rsidRPr="0043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D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ул. </w:t>
            </w:r>
            <w:proofErr w:type="gramStart"/>
            <w:r w:rsidRPr="004758FD">
              <w:rPr>
                <w:rFonts w:ascii="Times New Roman" w:hAnsi="Times New Roman" w:cs="Times New Roman"/>
                <w:sz w:val="24"/>
                <w:szCs w:val="24"/>
              </w:rPr>
              <w:t>Смольная</w:t>
            </w:r>
            <w:proofErr w:type="gramEnd"/>
            <w:r w:rsidRPr="004758FD">
              <w:rPr>
                <w:rFonts w:ascii="Times New Roman" w:hAnsi="Times New Roman" w:cs="Times New Roman"/>
                <w:sz w:val="24"/>
                <w:szCs w:val="24"/>
              </w:rPr>
              <w:t>, д. 44 корпус 1 и корпус 2</w:t>
            </w:r>
            <w:r w:rsidR="0032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D0" w:rsidTr="00521AAA">
        <w:tc>
          <w:tcPr>
            <w:tcW w:w="562" w:type="dxa"/>
          </w:tcPr>
          <w:p w:rsidR="000077D0" w:rsidRDefault="006E1AD1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077D0" w:rsidRPr="001E65BF" w:rsidRDefault="0032322A" w:rsidP="00BE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23">
              <w:rPr>
                <w:rFonts w:ascii="Times New Roman" w:hAnsi="Times New Roman" w:cs="Times New Roman"/>
                <w:sz w:val="24"/>
                <w:szCs w:val="24"/>
              </w:rPr>
              <w:t>Определить место хранения протокол</w:t>
            </w:r>
            <w:r w:rsidR="004601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723">
              <w:rPr>
                <w:rFonts w:ascii="Times New Roman" w:hAnsi="Times New Roman" w:cs="Times New Roman"/>
                <w:sz w:val="24"/>
                <w:szCs w:val="24"/>
              </w:rPr>
              <w:t xml:space="preserve"> данного </w:t>
            </w:r>
            <w:r w:rsidRPr="002B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собрания собственников помещений, решений собственников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ам, поставленным на голосование, </w:t>
            </w:r>
            <w:r w:rsidRPr="001E65BF">
              <w:rPr>
                <w:rFonts w:ascii="Times New Roman" w:hAnsi="Times New Roman" w:cs="Times New Roman"/>
                <w:sz w:val="24"/>
                <w:szCs w:val="24"/>
              </w:rPr>
              <w:t>апартаменты/</w:t>
            </w:r>
            <w:r w:rsidR="00A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1E65BF">
              <w:rPr>
                <w:rFonts w:ascii="Times New Roman" w:hAnsi="Times New Roman" w:cs="Times New Roman"/>
                <w:sz w:val="24"/>
                <w:szCs w:val="24"/>
              </w:rPr>
              <w:t>, корпус №</w:t>
            </w:r>
            <w:r w:rsidR="00A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1E65BF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1E6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65BF" w:rsidRPr="001E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22A" w:rsidRPr="00784F60" w:rsidRDefault="00784F60" w:rsidP="00BE26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Офис Управляющей компании</w:t>
            </w:r>
          </w:p>
          <w:p w:rsidR="00F9381B" w:rsidRPr="0032322A" w:rsidRDefault="00F9381B" w:rsidP="00BE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D0" w:rsidTr="00521AAA">
        <w:tc>
          <w:tcPr>
            <w:tcW w:w="562" w:type="dxa"/>
          </w:tcPr>
          <w:p w:rsidR="000077D0" w:rsidRDefault="00E626E0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0077D0" w:rsidRDefault="00104A0E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Избрать счетную комиссию в количестве 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следующем составе: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Андриенко А.А.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.Олейникову Н.А.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Храпов М.М.к.1 ап.28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Волкова Е.Ю. к.2 ап.173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Устименко М.С.к.1 ап.52</w:t>
            </w:r>
          </w:p>
          <w:p w:rsidR="00460163" w:rsidRPr="00784F60" w:rsidRDefault="00341133" w:rsidP="00BE2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784F60" w:rsidRPr="007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.-------------------------------------------------</w:t>
            </w:r>
          </w:p>
          <w:p w:rsidR="00BE2619" w:rsidRDefault="00BE2619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7D0" w:rsidRDefault="0000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75" w:rsidTr="00521AAA">
        <w:tc>
          <w:tcPr>
            <w:tcW w:w="562" w:type="dxa"/>
          </w:tcPr>
          <w:p w:rsidR="00350575" w:rsidRPr="00320D68" w:rsidRDefault="00320D68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9" w:type="dxa"/>
          </w:tcPr>
          <w:p w:rsidR="00350575" w:rsidRDefault="00BF3BE3" w:rsidP="00BE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4874E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C7FF0">
              <w:rPr>
                <w:rFonts w:ascii="Times New Roman" w:hAnsi="Times New Roman" w:cs="Times New Roman"/>
                <w:sz w:val="24"/>
                <w:szCs w:val="24"/>
              </w:rPr>
              <w:t>Комплекса апартаментов</w:t>
            </w:r>
            <w:r w:rsidR="00350575">
              <w:rPr>
                <w:rFonts w:ascii="Times New Roman" w:hAnsi="Times New Roman" w:cs="Times New Roman"/>
                <w:sz w:val="24"/>
                <w:szCs w:val="24"/>
              </w:rPr>
              <w:t>, расположенн</w:t>
            </w:r>
            <w:r w:rsidR="00E219B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5057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</w:t>
            </w:r>
            <w:proofErr w:type="gramStart"/>
            <w:r w:rsidR="00350575">
              <w:rPr>
                <w:rFonts w:ascii="Times New Roman" w:hAnsi="Times New Roman" w:cs="Times New Roman"/>
                <w:sz w:val="24"/>
                <w:szCs w:val="24"/>
              </w:rPr>
              <w:t>Смольная</w:t>
            </w:r>
            <w:proofErr w:type="gramEnd"/>
            <w:r w:rsidR="00350575">
              <w:rPr>
                <w:rFonts w:ascii="Times New Roman" w:hAnsi="Times New Roman" w:cs="Times New Roman"/>
                <w:sz w:val="24"/>
                <w:szCs w:val="24"/>
              </w:rPr>
              <w:t>, д. 44, корпус 1 и корпус 2, в составе:</w:t>
            </w:r>
          </w:p>
          <w:p w:rsidR="00C84A2B" w:rsidRDefault="00C84A2B" w:rsidP="00BE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75" w:rsidRDefault="005C7FF0" w:rsidP="007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>Корпус 1 -Громов Василий Евгеньевич</w:t>
            </w:r>
          </w:p>
          <w:p w:rsidR="00784F60" w:rsidRDefault="00C84A2B" w:rsidP="007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50575" w:rsidRDefault="005C7FF0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4F60">
              <w:rPr>
                <w:rFonts w:ascii="Times New Roman" w:hAnsi="Times New Roman" w:cs="Times New Roman"/>
                <w:sz w:val="24"/>
                <w:szCs w:val="24"/>
              </w:rPr>
              <w:t xml:space="preserve">Корпус 1 </w:t>
            </w:r>
            <w:proofErr w:type="spellStart"/>
            <w:r w:rsidR="00C84A2B">
              <w:rPr>
                <w:rFonts w:ascii="Times New Roman" w:hAnsi="Times New Roman" w:cs="Times New Roman"/>
                <w:sz w:val="24"/>
                <w:szCs w:val="24"/>
              </w:rPr>
              <w:t>Хомицевич</w:t>
            </w:r>
            <w:proofErr w:type="spellEnd"/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350575" w:rsidRDefault="00350575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50575" w:rsidRDefault="00136652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A2B">
              <w:rPr>
                <w:rFonts w:ascii="Times New Roman" w:hAnsi="Times New Roman" w:cs="Times New Roman"/>
                <w:sz w:val="24"/>
                <w:szCs w:val="24"/>
              </w:rPr>
              <w:t>Корпус 1 Филатов Денис Викторович</w:t>
            </w:r>
          </w:p>
          <w:p w:rsidR="00350575" w:rsidRDefault="00350575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50575" w:rsidRDefault="00136652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4A2B">
              <w:rPr>
                <w:rFonts w:ascii="Times New Roman" w:hAnsi="Times New Roman" w:cs="Times New Roman"/>
                <w:sz w:val="24"/>
                <w:szCs w:val="24"/>
              </w:rPr>
              <w:t>Корпус 2. Никулина Екатерина Владимировна</w:t>
            </w:r>
          </w:p>
          <w:p w:rsidR="00350575" w:rsidRDefault="00350575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84A2B" w:rsidRDefault="00136652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Корпус 2. </w:t>
            </w:r>
            <w:proofErr w:type="spellStart"/>
            <w:r w:rsidR="00C84A2B"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="00C84A2B">
              <w:rPr>
                <w:rFonts w:ascii="Times New Roman" w:hAnsi="Times New Roman" w:cs="Times New Roman"/>
                <w:sz w:val="24"/>
                <w:szCs w:val="24"/>
              </w:rPr>
              <w:t>Анвярович</w:t>
            </w:r>
            <w:proofErr w:type="spellEnd"/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C84A2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20D68" w:rsidRPr="00784F60" w:rsidRDefault="00136652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Корпус 2. </w:t>
            </w:r>
            <w:proofErr w:type="spellStart"/>
            <w:r w:rsidR="00C84A2B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="00C84A2B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320D68" w:rsidRPr="00784F6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20D68" w:rsidRPr="00784F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50575" w:rsidRDefault="00350575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75" w:rsidTr="00521AAA">
        <w:tc>
          <w:tcPr>
            <w:tcW w:w="562" w:type="dxa"/>
          </w:tcPr>
          <w:p w:rsidR="00350575" w:rsidRPr="00320D68" w:rsidRDefault="00320D68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9" w:type="dxa"/>
          </w:tcPr>
          <w:p w:rsidR="00C84A2B" w:rsidRDefault="00320D68" w:rsidP="00C8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Избрать п</w:t>
            </w:r>
            <w:r w:rsidR="004874E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Совета </w:t>
            </w:r>
            <w:r w:rsidR="00E219B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320D68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предоставить ему полномочия в соответствии с ч. 8, ст. 16</w:t>
            </w:r>
            <w:r w:rsidR="00B373E2">
              <w:rPr>
                <w:rFonts w:ascii="Times New Roman" w:hAnsi="Times New Roman" w:cs="Times New Roman"/>
                <w:sz w:val="24"/>
                <w:szCs w:val="24"/>
              </w:rPr>
              <w:t xml:space="preserve">1.1 ЖК РФ и Положением о Совете: </w:t>
            </w:r>
          </w:p>
          <w:p w:rsidR="00B373E2" w:rsidRDefault="00C84A2B" w:rsidP="00C8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Василий Евгеньевич</w:t>
            </w:r>
          </w:p>
          <w:p w:rsidR="00C84A2B" w:rsidRDefault="00C84A2B" w:rsidP="00C8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75" w:rsidTr="00521AAA">
        <w:tc>
          <w:tcPr>
            <w:tcW w:w="562" w:type="dxa"/>
          </w:tcPr>
          <w:p w:rsidR="00350575" w:rsidRDefault="00BE2619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0575" w:rsidRDefault="00BE2619" w:rsidP="00E2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6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751566">
              <w:rPr>
                <w:rFonts w:ascii="Times New Roman" w:hAnsi="Times New Roman" w:cs="Times New Roman"/>
                <w:sz w:val="24"/>
                <w:szCs w:val="24"/>
              </w:rPr>
              <w:t>Устав Совета</w:t>
            </w:r>
            <w:r w:rsidR="00E219B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320D6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</w:t>
            </w:r>
            <w:proofErr w:type="gramStart"/>
            <w:r w:rsidRPr="00320D68">
              <w:rPr>
                <w:rFonts w:ascii="Times New Roman" w:hAnsi="Times New Roman" w:cs="Times New Roman"/>
                <w:sz w:val="24"/>
                <w:szCs w:val="24"/>
              </w:rPr>
              <w:t>Смольная</w:t>
            </w:r>
            <w:proofErr w:type="gramEnd"/>
            <w:r w:rsidRPr="00320D68">
              <w:rPr>
                <w:rFonts w:ascii="Times New Roman" w:hAnsi="Times New Roman" w:cs="Times New Roman"/>
                <w:sz w:val="24"/>
                <w:szCs w:val="24"/>
              </w:rPr>
              <w:t>, д. 44, корпус 1 и корпус 2.</w:t>
            </w:r>
          </w:p>
        </w:tc>
        <w:tc>
          <w:tcPr>
            <w:tcW w:w="1275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575" w:rsidRPr="00773480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75" w:rsidTr="00521AAA">
        <w:tc>
          <w:tcPr>
            <w:tcW w:w="562" w:type="dxa"/>
          </w:tcPr>
          <w:p w:rsidR="00350575" w:rsidRDefault="00287A42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50575" w:rsidRDefault="00E219BB" w:rsidP="00E2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способ управления Домом</w:t>
            </w:r>
            <w:r w:rsidR="00D31537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управляющей организацией</w:t>
            </w:r>
          </w:p>
        </w:tc>
        <w:tc>
          <w:tcPr>
            <w:tcW w:w="1275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75" w:rsidRDefault="003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0" w:rsidTr="00521AAA">
        <w:tc>
          <w:tcPr>
            <w:tcW w:w="562" w:type="dxa"/>
          </w:tcPr>
          <w:p w:rsidR="00E626E0" w:rsidRDefault="00287A42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E626E0" w:rsidRDefault="00104A0E" w:rsidP="00BE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в качестве управляющей организации Общество с ограниченной </w:t>
            </w:r>
            <w:r w:rsidR="00DC1CF1">
              <w:rPr>
                <w:rFonts w:ascii="Times New Roman" w:hAnsi="Times New Roman" w:cs="Times New Roman"/>
                <w:sz w:val="24"/>
                <w:szCs w:val="24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Шаляпинская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усадьба</w:t>
            </w:r>
            <w:r w:rsidR="00060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35DE">
              <w:rPr>
                <w:rFonts w:ascii="Times New Roman" w:hAnsi="Times New Roman" w:cs="Times New Roman"/>
                <w:sz w:val="24"/>
                <w:szCs w:val="24"/>
              </w:rPr>
              <w:t xml:space="preserve"> (ОГРН 1125047016577, ИНН 5047136341, </w:t>
            </w:r>
            <w:r w:rsidR="001366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D3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6652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идический </w:t>
            </w:r>
            <w:r w:rsidR="00DB35D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="00DB35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5DE">
              <w:rPr>
                <w:rFonts w:ascii="Times New Roman" w:hAnsi="Times New Roman" w:cs="Times New Roman"/>
                <w:sz w:val="24"/>
                <w:szCs w:val="24"/>
              </w:rPr>
              <w:t xml:space="preserve"> 141421, Московская обл., г. Химки, микрорайон Сходня, ул. Микояна, д. 10.</w:t>
            </w:r>
            <w:r w:rsidR="00337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0" w:rsidTr="00521AAA">
        <w:tc>
          <w:tcPr>
            <w:tcW w:w="562" w:type="dxa"/>
          </w:tcPr>
          <w:p w:rsidR="00E626E0" w:rsidRDefault="00287A42" w:rsidP="00BE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E626E0" w:rsidRPr="00136652" w:rsidRDefault="00060CAB" w:rsidP="0045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52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условия </w:t>
            </w:r>
            <w:r w:rsidR="00D32FBB" w:rsidRPr="0013665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457B5A" w:rsidRPr="00136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2FBB" w:rsidRPr="00136652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управлению, эксплуатации и техническому обслуживанию объекта недвижимого имущества</w:t>
            </w:r>
            <w:r w:rsidR="00AB3FED" w:rsidRPr="001366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1DAC" w:rsidRPr="00136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FED" w:rsidRPr="00136652">
              <w:rPr>
                <w:rFonts w:ascii="Times New Roman" w:hAnsi="Times New Roman" w:cs="Times New Roman"/>
                <w:sz w:val="24"/>
                <w:szCs w:val="24"/>
              </w:rPr>
              <w:t>партаментов, кладовых помещений, помещений на 1 этажах)</w:t>
            </w:r>
            <w:r w:rsidR="00D32FBB" w:rsidRPr="00136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0" w:rsidTr="00521AAA">
        <w:tc>
          <w:tcPr>
            <w:tcW w:w="562" w:type="dxa"/>
          </w:tcPr>
          <w:p w:rsidR="00E626E0" w:rsidRDefault="00287A42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E626E0" w:rsidRDefault="00457B5A" w:rsidP="00A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</w:t>
            </w:r>
            <w:r w:rsidR="00DF3365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управлению, эксплуатации и техническому обслуживанию объекта недвижимого имущества </w:t>
            </w:r>
            <w:r w:rsidR="001C1DAC" w:rsidRPr="00745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(апартаментов, кладовых помещений, помещений на 1 этажах) </w:t>
            </w:r>
            <w:r w:rsidR="00060CAB" w:rsidRPr="007454F5">
              <w:rPr>
                <w:rFonts w:ascii="Times New Roman" w:hAnsi="Times New Roman" w:cs="Times New Roman"/>
                <w:sz w:val="24"/>
                <w:szCs w:val="24"/>
              </w:rPr>
              <w:t>с управляющей</w:t>
            </w:r>
            <w:r w:rsidR="00060C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на утвержденных условиях сроком на 1 (один) год.</w:t>
            </w:r>
          </w:p>
        </w:tc>
        <w:tc>
          <w:tcPr>
            <w:tcW w:w="1275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0" w:rsidTr="00521AAA">
        <w:tc>
          <w:tcPr>
            <w:tcW w:w="562" w:type="dxa"/>
          </w:tcPr>
          <w:p w:rsidR="00E626E0" w:rsidRDefault="00287A42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</w:tcPr>
          <w:p w:rsidR="00E626E0" w:rsidRDefault="00060CAB" w:rsidP="0052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1327F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DF3365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периодичност</w:t>
            </w:r>
            <w:r w:rsidR="001327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F3365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по содержанию и текущему ремонту общего имущества собственников помещений</w:t>
            </w:r>
            <w:r w:rsidR="0013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55C">
              <w:rPr>
                <w:rFonts w:ascii="Times New Roman" w:hAnsi="Times New Roman" w:cs="Times New Roman"/>
                <w:sz w:val="24"/>
                <w:szCs w:val="24"/>
              </w:rPr>
              <w:t>и плату за них в размере</w:t>
            </w:r>
            <w:r w:rsidR="0052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2D0" w:rsidRPr="0052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</w:t>
            </w:r>
            <w:r w:rsidR="0052055C" w:rsidRPr="005232D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5232D0" w:rsidRPr="0052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 коп</w:t>
            </w:r>
            <w:proofErr w:type="gramStart"/>
            <w:r w:rsidR="005232D0" w:rsidRPr="005232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232D0" w:rsidRPr="0052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54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454F5">
              <w:rPr>
                <w:rFonts w:ascii="Times New Roman" w:hAnsi="Times New Roman" w:cs="Times New Roman"/>
                <w:sz w:val="24"/>
                <w:szCs w:val="24"/>
              </w:rPr>
              <w:t xml:space="preserve">а м </w:t>
            </w:r>
            <w:r w:rsidR="0052055C" w:rsidRPr="005232D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52055C">
              <w:rPr>
                <w:rFonts w:ascii="Times New Roman" w:hAnsi="Times New Roman" w:cs="Times New Roman"/>
                <w:sz w:val="24"/>
                <w:szCs w:val="24"/>
              </w:rPr>
              <w:t xml:space="preserve">  в месяц</w:t>
            </w:r>
            <w:r w:rsidR="001327F6">
              <w:rPr>
                <w:rFonts w:ascii="Times New Roman" w:hAnsi="Times New Roman" w:cs="Times New Roman"/>
                <w:sz w:val="24"/>
                <w:szCs w:val="24"/>
              </w:rPr>
              <w:t>, включая НДС.</w:t>
            </w:r>
          </w:p>
        </w:tc>
        <w:tc>
          <w:tcPr>
            <w:tcW w:w="1275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0" w:rsidTr="00521AAA">
        <w:tc>
          <w:tcPr>
            <w:tcW w:w="562" w:type="dxa"/>
          </w:tcPr>
          <w:p w:rsidR="00E626E0" w:rsidRDefault="00287A42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E626E0" w:rsidRDefault="00D43CA6" w:rsidP="00D4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список помещений из числа мест общего пользования, </w:t>
            </w:r>
            <w:r w:rsidR="001C1DAC">
              <w:rPr>
                <w:rFonts w:ascii="Times New Roman" w:hAnsi="Times New Roman" w:cs="Times New Roman"/>
                <w:sz w:val="24"/>
                <w:szCs w:val="24"/>
              </w:rPr>
              <w:t>выделенных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организации для осуществления управления </w:t>
            </w:r>
            <w:r w:rsidR="007454F5">
              <w:rPr>
                <w:rFonts w:ascii="Times New Roman" w:hAnsi="Times New Roman" w:cs="Times New Roman"/>
                <w:sz w:val="24"/>
                <w:szCs w:val="24"/>
              </w:rPr>
              <w:t>Комплексом апарт</w:t>
            </w:r>
            <w:r w:rsidR="00997F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4F5">
              <w:rPr>
                <w:rFonts w:ascii="Times New Roman" w:hAnsi="Times New Roman" w:cs="Times New Roman"/>
                <w:sz w:val="24"/>
                <w:szCs w:val="24"/>
              </w:rPr>
              <w:t xml:space="preserve">ментов </w:t>
            </w:r>
            <w:proofErr w:type="gramStart"/>
            <w:r w:rsidR="007454F5"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 w:rsidR="007454F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97FAD">
              <w:rPr>
                <w:rFonts w:ascii="Times New Roman" w:hAnsi="Times New Roman" w:cs="Times New Roman"/>
                <w:sz w:val="24"/>
                <w:szCs w:val="24"/>
              </w:rPr>
              <w:t>4 к Договору управления.</w:t>
            </w:r>
          </w:p>
          <w:p w:rsidR="00D43CA6" w:rsidRDefault="00D43CA6" w:rsidP="0017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E0" w:rsidRDefault="00E6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63" w:rsidTr="00521AAA">
        <w:tc>
          <w:tcPr>
            <w:tcW w:w="562" w:type="dxa"/>
          </w:tcPr>
          <w:p w:rsidR="00460163" w:rsidRDefault="003E7DF6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3E7DF6" w:rsidRDefault="003E7DF6" w:rsidP="003E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 xml:space="preserve">Выбор и утверждение способа, порядка и условий охраны 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>Комплекса  апартаментов</w:t>
            </w: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придомовой </w:t>
            </w: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>территории силами ЧОП. Утвержде</w:t>
            </w:r>
            <w:r w:rsidR="006764E8">
              <w:rPr>
                <w:rFonts w:ascii="Times New Roman" w:hAnsi="Times New Roman" w:cs="Times New Roman"/>
                <w:sz w:val="24"/>
                <w:szCs w:val="24"/>
              </w:rPr>
              <w:t xml:space="preserve">ние размера ежемесячного сбора, 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собственников помещений, с последующим включением в ЕПД данной услуги, как дополнительная услуга)</w:t>
            </w:r>
            <w:proofErr w:type="gramStart"/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E8">
              <w:rPr>
                <w:rFonts w:ascii="Times New Roman" w:hAnsi="Times New Roman" w:cs="Times New Roman"/>
                <w:sz w:val="24"/>
                <w:szCs w:val="24"/>
              </w:rPr>
              <w:t>пропорционально занимаемой площади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="009A0249" w:rsidRPr="009A0249">
              <w:rPr>
                <w:rFonts w:ascii="Times New Roman" w:hAnsi="Times New Roman" w:cs="Times New Roman"/>
                <w:sz w:val="24"/>
                <w:szCs w:val="24"/>
              </w:rPr>
              <w:t xml:space="preserve"> 8 рублей 29 копеек с м2 общей площади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 w:rsidR="006764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0163" w:rsidRDefault="00460163" w:rsidP="009A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63" w:rsidTr="00521AAA">
        <w:tc>
          <w:tcPr>
            <w:tcW w:w="562" w:type="dxa"/>
          </w:tcPr>
          <w:p w:rsidR="00460163" w:rsidRDefault="003E7DF6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460163" w:rsidRDefault="003E7DF6" w:rsidP="00D8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 xml:space="preserve">Выбор и утверждение способа, порядка и условий охраны 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>Комплекса апартаментов</w:t>
            </w: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</w:t>
            </w:r>
            <w:r w:rsidR="009A0249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</w:t>
            </w:r>
            <w:r w:rsidRPr="003E7D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силами консьержа. </w:t>
            </w:r>
            <w:r w:rsidR="006764E8" w:rsidRPr="003E7DF6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6764E8">
              <w:rPr>
                <w:rFonts w:ascii="Times New Roman" w:hAnsi="Times New Roman" w:cs="Times New Roman"/>
                <w:sz w:val="24"/>
                <w:szCs w:val="24"/>
              </w:rPr>
              <w:t>ние размера ежемесячного сбора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пропорционально занимаемой площади.</w:t>
            </w:r>
            <w:r w:rsidR="00676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а счет средств собственников помещений, с последующим включением в ЕПД данной услуги, как дополнительная услуга)</w:t>
            </w:r>
            <w:proofErr w:type="gramStart"/>
            <w:r w:rsidR="0067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63" w:rsidTr="00521AAA">
        <w:tc>
          <w:tcPr>
            <w:tcW w:w="562" w:type="dxa"/>
          </w:tcPr>
          <w:p w:rsidR="00460163" w:rsidRDefault="003E7DF6" w:rsidP="006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173713" w:rsidRPr="003E7DF6" w:rsidRDefault="0005449B" w:rsidP="003E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видеонаблюдения 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>Комплекса апартаментов</w:t>
            </w: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придомовой </w:t>
            </w: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территории. 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Утверждение размера разового сбора, а также способа сбора денежных средств</w:t>
            </w:r>
            <w:proofErr w:type="gramStart"/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собственников помещений,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с последующим включением в ЕПД данной услуги,</w:t>
            </w:r>
            <w:r w:rsidR="00D8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4D" w:rsidRPr="00D8004D">
              <w:rPr>
                <w:rFonts w:ascii="Times New Roman" w:hAnsi="Times New Roman" w:cs="Times New Roman"/>
                <w:sz w:val="24"/>
                <w:szCs w:val="24"/>
              </w:rPr>
              <w:t>как дополнительная услуга).</w:t>
            </w:r>
          </w:p>
          <w:p w:rsidR="00460163" w:rsidRDefault="00460163" w:rsidP="003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163" w:rsidRDefault="0046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43" w:rsidRDefault="007D0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</w:t>
      </w:r>
      <w:r w:rsidR="00A33941">
        <w:rPr>
          <w:rFonts w:ascii="Times New Roman" w:hAnsi="Times New Roman" w:cs="Times New Roman"/>
          <w:sz w:val="24"/>
          <w:szCs w:val="24"/>
        </w:rPr>
        <w:t xml:space="preserve"> подписано собственноручно:</w:t>
      </w:r>
    </w:p>
    <w:p w:rsidR="00A33941" w:rsidRPr="00A33941" w:rsidRDefault="00A33941" w:rsidP="0034113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Собственник помещения________________</w:t>
      </w:r>
      <w:r w:rsidR="003411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341133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976BF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1D1350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="001D135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 w:rsidRPr="00A33941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Ф.И.О. голосовавшего лица</w:t>
      </w:r>
    </w:p>
    <w:p w:rsidR="0024426B" w:rsidRPr="004758FD" w:rsidRDefault="00A3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 20_____ года</w:t>
      </w:r>
    </w:p>
    <w:p w:rsidR="00A33941" w:rsidRDefault="00A33941" w:rsidP="00A3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собственника помещения по доверенности (копия доверенности прилагается)</w:t>
      </w:r>
    </w:p>
    <w:p w:rsidR="00A33941" w:rsidRDefault="00A33941" w:rsidP="00A3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_____________________________________________________________</w:t>
      </w:r>
    </w:p>
    <w:p w:rsidR="00A33941" w:rsidRPr="00A33941" w:rsidRDefault="00A33941" w:rsidP="00A3394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A33941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Ф.И.О. голосовавшего лица</w:t>
      </w:r>
    </w:p>
    <w:p w:rsidR="00A33941" w:rsidRPr="004758FD" w:rsidRDefault="00A33941" w:rsidP="00A3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 20_____ года</w:t>
      </w:r>
    </w:p>
    <w:p w:rsidR="00A33941" w:rsidRDefault="00A33941">
      <w:pPr>
        <w:rPr>
          <w:rFonts w:ascii="Times New Roman" w:hAnsi="Times New Roman" w:cs="Times New Roman"/>
          <w:sz w:val="24"/>
          <w:szCs w:val="24"/>
        </w:rPr>
      </w:pPr>
    </w:p>
    <w:p w:rsidR="00D31537" w:rsidRPr="004758FD" w:rsidRDefault="00D31537">
      <w:pPr>
        <w:rPr>
          <w:rFonts w:ascii="Times New Roman" w:hAnsi="Times New Roman" w:cs="Times New Roman"/>
          <w:sz w:val="24"/>
          <w:szCs w:val="24"/>
        </w:rPr>
      </w:pPr>
    </w:p>
    <w:sectPr w:rsidR="00D31537" w:rsidRPr="004758FD" w:rsidSect="00745328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51" w:rsidRDefault="00CF2B51" w:rsidP="003D7DA3">
      <w:pPr>
        <w:spacing w:after="0" w:line="240" w:lineRule="auto"/>
      </w:pPr>
      <w:r>
        <w:separator/>
      </w:r>
    </w:p>
  </w:endnote>
  <w:endnote w:type="continuationSeparator" w:id="0">
    <w:p w:rsidR="00CF2B51" w:rsidRDefault="00CF2B51" w:rsidP="003D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692575"/>
      <w:docPartObj>
        <w:docPartGallery w:val="Page Numbers (Bottom of Page)"/>
        <w:docPartUnique/>
      </w:docPartObj>
    </w:sdtPr>
    <w:sdtEndPr/>
    <w:sdtContent>
      <w:p w:rsidR="003D7DA3" w:rsidRDefault="003D7D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88">
          <w:rPr>
            <w:noProof/>
          </w:rPr>
          <w:t>1</w:t>
        </w:r>
        <w:r>
          <w:fldChar w:fldCharType="end"/>
        </w:r>
      </w:p>
    </w:sdtContent>
  </w:sdt>
  <w:p w:rsidR="003D7DA3" w:rsidRDefault="003D7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51" w:rsidRDefault="00CF2B51" w:rsidP="003D7DA3">
      <w:pPr>
        <w:spacing w:after="0" w:line="240" w:lineRule="auto"/>
      </w:pPr>
      <w:r>
        <w:separator/>
      </w:r>
    </w:p>
  </w:footnote>
  <w:footnote w:type="continuationSeparator" w:id="0">
    <w:p w:rsidR="00CF2B51" w:rsidRDefault="00CF2B51" w:rsidP="003D7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C0"/>
    <w:rsid w:val="000077D0"/>
    <w:rsid w:val="0005449B"/>
    <w:rsid w:val="00060CAB"/>
    <w:rsid w:val="0008451E"/>
    <w:rsid w:val="000D7E77"/>
    <w:rsid w:val="001004AC"/>
    <w:rsid w:val="00104A0E"/>
    <w:rsid w:val="00110D19"/>
    <w:rsid w:val="001327F6"/>
    <w:rsid w:val="00136652"/>
    <w:rsid w:val="00173713"/>
    <w:rsid w:val="0018137C"/>
    <w:rsid w:val="001C1DAC"/>
    <w:rsid w:val="001D1350"/>
    <w:rsid w:val="001E65BF"/>
    <w:rsid w:val="002159C5"/>
    <w:rsid w:val="0024426B"/>
    <w:rsid w:val="00253895"/>
    <w:rsid w:val="00287A42"/>
    <w:rsid w:val="002B3723"/>
    <w:rsid w:val="00314C61"/>
    <w:rsid w:val="00320D68"/>
    <w:rsid w:val="0032322A"/>
    <w:rsid w:val="003371BF"/>
    <w:rsid w:val="00341133"/>
    <w:rsid w:val="00350575"/>
    <w:rsid w:val="00373C7F"/>
    <w:rsid w:val="003D7DA3"/>
    <w:rsid w:val="003E31A3"/>
    <w:rsid w:val="003E7DF6"/>
    <w:rsid w:val="00437D6F"/>
    <w:rsid w:val="00457B5A"/>
    <w:rsid w:val="00460163"/>
    <w:rsid w:val="004758FD"/>
    <w:rsid w:val="004874EF"/>
    <w:rsid w:val="0052055C"/>
    <w:rsid w:val="00521AAA"/>
    <w:rsid w:val="005232D0"/>
    <w:rsid w:val="00550FB2"/>
    <w:rsid w:val="005A235C"/>
    <w:rsid w:val="005C7FF0"/>
    <w:rsid w:val="005D2DEC"/>
    <w:rsid w:val="005F208F"/>
    <w:rsid w:val="00603A39"/>
    <w:rsid w:val="006078B4"/>
    <w:rsid w:val="00652A4F"/>
    <w:rsid w:val="006764E8"/>
    <w:rsid w:val="006A2B1C"/>
    <w:rsid w:val="006C7488"/>
    <w:rsid w:val="006E1AD1"/>
    <w:rsid w:val="006F118B"/>
    <w:rsid w:val="00730F5D"/>
    <w:rsid w:val="00745328"/>
    <w:rsid w:val="007454F5"/>
    <w:rsid w:val="00751566"/>
    <w:rsid w:val="007542E3"/>
    <w:rsid w:val="00761D71"/>
    <w:rsid w:val="00773480"/>
    <w:rsid w:val="00784F60"/>
    <w:rsid w:val="007B3EB3"/>
    <w:rsid w:val="007B6F7A"/>
    <w:rsid w:val="007D0743"/>
    <w:rsid w:val="00821671"/>
    <w:rsid w:val="00842312"/>
    <w:rsid w:val="008A0FCE"/>
    <w:rsid w:val="008D334D"/>
    <w:rsid w:val="00907636"/>
    <w:rsid w:val="00924CED"/>
    <w:rsid w:val="00976BFD"/>
    <w:rsid w:val="00997FAD"/>
    <w:rsid w:val="009A0249"/>
    <w:rsid w:val="009A625B"/>
    <w:rsid w:val="00A1070A"/>
    <w:rsid w:val="00A33941"/>
    <w:rsid w:val="00A57E6E"/>
    <w:rsid w:val="00AA08B1"/>
    <w:rsid w:val="00AB3FED"/>
    <w:rsid w:val="00AC0707"/>
    <w:rsid w:val="00AF071E"/>
    <w:rsid w:val="00B373E2"/>
    <w:rsid w:val="00B415B6"/>
    <w:rsid w:val="00B4214C"/>
    <w:rsid w:val="00B437A4"/>
    <w:rsid w:val="00B741E7"/>
    <w:rsid w:val="00BE2619"/>
    <w:rsid w:val="00BF3BE3"/>
    <w:rsid w:val="00C33ED9"/>
    <w:rsid w:val="00C84A2B"/>
    <w:rsid w:val="00CD3345"/>
    <w:rsid w:val="00CF2B51"/>
    <w:rsid w:val="00CF5FCD"/>
    <w:rsid w:val="00D038C0"/>
    <w:rsid w:val="00D31537"/>
    <w:rsid w:val="00D32FBB"/>
    <w:rsid w:val="00D42E57"/>
    <w:rsid w:val="00D43CA6"/>
    <w:rsid w:val="00D50AC0"/>
    <w:rsid w:val="00D57A18"/>
    <w:rsid w:val="00D66084"/>
    <w:rsid w:val="00D715CC"/>
    <w:rsid w:val="00D8004D"/>
    <w:rsid w:val="00DB35DE"/>
    <w:rsid w:val="00DC1CF1"/>
    <w:rsid w:val="00DC7873"/>
    <w:rsid w:val="00DF3365"/>
    <w:rsid w:val="00E219BB"/>
    <w:rsid w:val="00E626E0"/>
    <w:rsid w:val="00E77D0C"/>
    <w:rsid w:val="00E91635"/>
    <w:rsid w:val="00E97FFE"/>
    <w:rsid w:val="00EA2577"/>
    <w:rsid w:val="00EC491A"/>
    <w:rsid w:val="00F23CD7"/>
    <w:rsid w:val="00F24149"/>
    <w:rsid w:val="00F31AB5"/>
    <w:rsid w:val="00F33EE8"/>
    <w:rsid w:val="00F425B4"/>
    <w:rsid w:val="00F42A40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DA3"/>
  </w:style>
  <w:style w:type="paragraph" w:styleId="a6">
    <w:name w:val="footer"/>
    <w:basedOn w:val="a"/>
    <w:link w:val="a7"/>
    <w:uiPriority w:val="99"/>
    <w:unhideWhenUsed/>
    <w:rsid w:val="003D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DA3"/>
  </w:style>
  <w:style w:type="paragraph" w:styleId="a8">
    <w:name w:val="Balloon Text"/>
    <w:basedOn w:val="a"/>
    <w:link w:val="a9"/>
    <w:uiPriority w:val="99"/>
    <w:semiHidden/>
    <w:unhideWhenUsed/>
    <w:rsid w:val="00D7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5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DA3"/>
  </w:style>
  <w:style w:type="paragraph" w:styleId="a6">
    <w:name w:val="footer"/>
    <w:basedOn w:val="a"/>
    <w:link w:val="a7"/>
    <w:uiPriority w:val="99"/>
    <w:unhideWhenUsed/>
    <w:rsid w:val="003D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DA3"/>
  </w:style>
  <w:style w:type="paragraph" w:styleId="a8">
    <w:name w:val="Balloon Text"/>
    <w:basedOn w:val="a"/>
    <w:link w:val="a9"/>
    <w:uiPriority w:val="99"/>
    <w:semiHidden/>
    <w:unhideWhenUsed/>
    <w:rsid w:val="00D7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Kerova Mariya</dc:creator>
  <cp:lastModifiedBy>Бухгалтер</cp:lastModifiedBy>
  <cp:revision>2</cp:revision>
  <cp:lastPrinted>2018-12-24T10:00:00Z</cp:lastPrinted>
  <dcterms:created xsi:type="dcterms:W3CDTF">2018-12-24T14:11:00Z</dcterms:created>
  <dcterms:modified xsi:type="dcterms:W3CDTF">2018-12-24T14:11:00Z</dcterms:modified>
</cp:coreProperties>
</file>